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F42E" w14:textId="416A0243" w:rsidR="00763D15" w:rsidRDefault="00763D15" w:rsidP="001C7931">
      <w:r>
        <w:fldChar w:fldCharType="begin"/>
      </w:r>
      <w:r>
        <w:instrText xml:space="preserve"> INCLUDEPICTURE "/Users/lindafrantz1/Library/Group Containers/UBF8T346G9.ms/WebArchiveCopyPasteTempFiles/com.microsoft.Word/9k="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6A99FBE" wp14:editId="68740346">
            <wp:extent cx="2324100" cy="1765300"/>
            <wp:effectExtent l="0" t="0" r="0" b="0"/>
            <wp:docPr id="1" name="Picture 1" descr="Page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Tit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28E42D2" w14:textId="77777777" w:rsidR="00BB208E" w:rsidRDefault="00BB208E" w:rsidP="009809A5">
      <w:pPr>
        <w:rPr>
          <w:sz w:val="32"/>
          <w:szCs w:val="32"/>
        </w:rPr>
      </w:pPr>
    </w:p>
    <w:p w14:paraId="073EDE48" w14:textId="77777777" w:rsidR="00066B3B" w:rsidRDefault="00066B3B" w:rsidP="009809A5">
      <w:pPr>
        <w:rPr>
          <w:sz w:val="32"/>
          <w:szCs w:val="32"/>
        </w:rPr>
      </w:pPr>
    </w:p>
    <w:p w14:paraId="29A0A4FE" w14:textId="77777777" w:rsidR="00066B3B" w:rsidRDefault="00066B3B" w:rsidP="009809A5">
      <w:pPr>
        <w:rPr>
          <w:sz w:val="32"/>
          <w:szCs w:val="32"/>
        </w:rPr>
      </w:pPr>
    </w:p>
    <w:p w14:paraId="2E787C1B" w14:textId="77777777" w:rsidR="00066B3B" w:rsidRDefault="00066B3B" w:rsidP="009809A5">
      <w:pPr>
        <w:rPr>
          <w:sz w:val="32"/>
          <w:szCs w:val="32"/>
        </w:rPr>
      </w:pPr>
    </w:p>
    <w:p w14:paraId="6D29CD3C" w14:textId="5F3DECB3" w:rsidR="009809A5" w:rsidRDefault="008A3CE7" w:rsidP="009809A5">
      <w:pPr>
        <w:rPr>
          <w:sz w:val="32"/>
          <w:szCs w:val="32"/>
        </w:rPr>
      </w:pPr>
      <w:r w:rsidRPr="008A3CE7">
        <w:rPr>
          <w:sz w:val="32"/>
          <w:szCs w:val="32"/>
        </w:rPr>
        <w:t>SKI*HI TRAINING APPLICATION</w:t>
      </w:r>
    </w:p>
    <w:p w14:paraId="2B077AE3" w14:textId="77777777" w:rsidR="00BB208E" w:rsidRDefault="00BB208E" w:rsidP="009809A5">
      <w:pPr>
        <w:jc w:val="left"/>
        <w:rPr>
          <w:sz w:val="32"/>
          <w:szCs w:val="32"/>
        </w:rPr>
      </w:pPr>
    </w:p>
    <w:p w14:paraId="2E7A6194" w14:textId="60494327" w:rsidR="00BB208E" w:rsidRDefault="00BB208E" w:rsidP="009809A5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9809A5">
        <w:rPr>
          <w:sz w:val="32"/>
          <w:szCs w:val="32"/>
        </w:rPr>
        <w:t xml:space="preserve">The Bright School is hosting a SKI*HI </w:t>
      </w:r>
      <w:r>
        <w:rPr>
          <w:sz w:val="32"/>
          <w:szCs w:val="32"/>
        </w:rPr>
        <w:t>T</w:t>
      </w:r>
      <w:r w:rsidR="009809A5">
        <w:rPr>
          <w:sz w:val="32"/>
          <w:szCs w:val="32"/>
        </w:rPr>
        <w:t xml:space="preserve">raining funded by The EENT Foundation of New Orleans. </w:t>
      </w:r>
      <w:r>
        <w:rPr>
          <w:sz w:val="32"/>
          <w:szCs w:val="32"/>
        </w:rPr>
        <w:t>The training will be held at LSU Health Sciences in New Orleans. These are two three-day sessions in January and April of 2023 from 8:30-5:30.</w:t>
      </w:r>
    </w:p>
    <w:p w14:paraId="75C5BEB3" w14:textId="6610DD87" w:rsidR="009809A5" w:rsidRDefault="00BB208E" w:rsidP="009809A5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9809A5">
        <w:rPr>
          <w:sz w:val="32"/>
          <w:szCs w:val="32"/>
        </w:rPr>
        <w:t xml:space="preserve">Each participant at no cost to them will receive 6 days of professional development </w:t>
      </w:r>
      <w:r>
        <w:rPr>
          <w:sz w:val="32"/>
          <w:szCs w:val="32"/>
        </w:rPr>
        <w:t>conducted by</w:t>
      </w:r>
      <w:r w:rsidR="009809A5">
        <w:rPr>
          <w:sz w:val="32"/>
          <w:szCs w:val="32"/>
        </w:rPr>
        <w:t xml:space="preserve"> a SKI*HI trainer from Utah State University</w:t>
      </w:r>
      <w:r w:rsidR="004C32C5">
        <w:rPr>
          <w:sz w:val="32"/>
          <w:szCs w:val="32"/>
        </w:rPr>
        <w:t xml:space="preserve"> and</w:t>
      </w:r>
      <w:r w:rsidR="009809A5">
        <w:rPr>
          <w:sz w:val="32"/>
          <w:szCs w:val="32"/>
        </w:rPr>
        <w:t xml:space="preserve"> a complete set of </w:t>
      </w:r>
      <w:r>
        <w:rPr>
          <w:sz w:val="32"/>
          <w:szCs w:val="32"/>
        </w:rPr>
        <w:t>curriculums</w:t>
      </w:r>
      <w:r w:rsidR="004C32C5">
        <w:rPr>
          <w:sz w:val="32"/>
          <w:szCs w:val="32"/>
        </w:rPr>
        <w:t xml:space="preserve"> valued at $250.00.</w:t>
      </w:r>
    </w:p>
    <w:p w14:paraId="3D2185AD" w14:textId="531EF15A" w:rsidR="004C32C5" w:rsidRDefault="008D4AD6" w:rsidP="009809A5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>T</w:t>
      </w:r>
      <w:r w:rsidR="004C32C5">
        <w:rPr>
          <w:sz w:val="32"/>
          <w:szCs w:val="32"/>
        </w:rPr>
        <w:t xml:space="preserve">here is a $150.00 </w:t>
      </w:r>
      <w:r w:rsidR="00E14092">
        <w:rPr>
          <w:sz w:val="32"/>
          <w:szCs w:val="32"/>
        </w:rPr>
        <w:t>one-time</w:t>
      </w:r>
      <w:r w:rsidR="004C32C5">
        <w:rPr>
          <w:sz w:val="32"/>
          <w:szCs w:val="32"/>
        </w:rPr>
        <w:t xml:space="preserve"> registration fee.</w:t>
      </w:r>
    </w:p>
    <w:p w14:paraId="4EEC09A8" w14:textId="67B2DBB1" w:rsidR="00BB208E" w:rsidRDefault="00BB208E" w:rsidP="009809A5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>To better serve the Deaf and Hard of Hearing population serving children from birth to five we are providing this brief application form for your completion.</w:t>
      </w:r>
    </w:p>
    <w:p w14:paraId="6F2FA4A4" w14:textId="1BD7305A" w:rsidR="00BB208E" w:rsidRDefault="00BB208E" w:rsidP="009809A5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Space is limited. We are only accepting (20) participants. </w:t>
      </w:r>
      <w:r w:rsidR="00066B3B">
        <w:rPr>
          <w:sz w:val="32"/>
          <w:szCs w:val="32"/>
        </w:rPr>
        <w:t xml:space="preserve">If your application is accepted you will </w:t>
      </w:r>
      <w:r w:rsidR="00F556A8">
        <w:rPr>
          <w:sz w:val="32"/>
          <w:szCs w:val="32"/>
        </w:rPr>
        <w:t xml:space="preserve">be </w:t>
      </w:r>
      <w:r w:rsidR="00066B3B">
        <w:rPr>
          <w:sz w:val="32"/>
          <w:szCs w:val="32"/>
        </w:rPr>
        <w:t>contacted by email.</w:t>
      </w:r>
    </w:p>
    <w:p w14:paraId="0950E5AE" w14:textId="7F87FDFA" w:rsidR="00BB208E" w:rsidRDefault="00BB208E" w:rsidP="009809A5">
      <w:pPr>
        <w:jc w:val="left"/>
        <w:rPr>
          <w:sz w:val="32"/>
          <w:szCs w:val="32"/>
        </w:rPr>
      </w:pPr>
    </w:p>
    <w:p w14:paraId="1F2761C0" w14:textId="46668533" w:rsidR="00BB208E" w:rsidRDefault="00BB208E" w:rsidP="00066B3B">
      <w:pPr>
        <w:rPr>
          <w:sz w:val="32"/>
          <w:szCs w:val="32"/>
        </w:rPr>
      </w:pPr>
      <w:r>
        <w:rPr>
          <w:sz w:val="32"/>
          <w:szCs w:val="32"/>
        </w:rPr>
        <w:t xml:space="preserve">Please complete this application </w:t>
      </w:r>
      <w:r w:rsidR="004C32C5">
        <w:rPr>
          <w:sz w:val="32"/>
          <w:szCs w:val="32"/>
        </w:rPr>
        <w:t xml:space="preserve">by </w:t>
      </w:r>
      <w:r w:rsidR="004C32C5" w:rsidRPr="004C32C5">
        <w:rPr>
          <w:b/>
          <w:bCs/>
          <w:sz w:val="32"/>
          <w:szCs w:val="32"/>
        </w:rPr>
        <w:t xml:space="preserve">January 9, </w:t>
      </w:r>
      <w:proofErr w:type="gramStart"/>
      <w:r w:rsidR="004C32C5" w:rsidRPr="004C32C5">
        <w:rPr>
          <w:b/>
          <w:bCs/>
          <w:sz w:val="32"/>
          <w:szCs w:val="32"/>
        </w:rPr>
        <w:t>2023</w:t>
      </w:r>
      <w:proofErr w:type="gramEnd"/>
      <w:r w:rsidR="004C32C5">
        <w:rPr>
          <w:sz w:val="32"/>
          <w:szCs w:val="32"/>
        </w:rPr>
        <w:t xml:space="preserve"> </w:t>
      </w:r>
      <w:r>
        <w:rPr>
          <w:sz w:val="32"/>
          <w:szCs w:val="32"/>
        </w:rPr>
        <w:t>an</w:t>
      </w:r>
      <w:r w:rsidR="00066B3B">
        <w:rPr>
          <w:sz w:val="32"/>
          <w:szCs w:val="32"/>
        </w:rPr>
        <w:t>d</w:t>
      </w:r>
      <w:r>
        <w:rPr>
          <w:sz w:val="32"/>
          <w:szCs w:val="32"/>
        </w:rPr>
        <w:t xml:space="preserve"> return </w:t>
      </w:r>
      <w:r w:rsidR="00066B3B">
        <w:rPr>
          <w:sz w:val="32"/>
          <w:szCs w:val="32"/>
        </w:rPr>
        <w:t xml:space="preserve">to the Bright School at </w:t>
      </w:r>
      <w:hyperlink r:id="rId5" w:history="1">
        <w:r w:rsidR="00066B3B" w:rsidRPr="00B83F15">
          <w:rPr>
            <w:rStyle w:val="Hyperlink"/>
            <w:sz w:val="32"/>
            <w:szCs w:val="32"/>
          </w:rPr>
          <w:t>linda@thebrightschool.org</w:t>
        </w:r>
      </w:hyperlink>
      <w:r w:rsidR="00066B3B">
        <w:rPr>
          <w:sz w:val="32"/>
          <w:szCs w:val="32"/>
        </w:rPr>
        <w:t>.</w:t>
      </w:r>
    </w:p>
    <w:p w14:paraId="6E5E92CA" w14:textId="7111CB6C" w:rsidR="00066B3B" w:rsidRDefault="00066B3B" w:rsidP="00066B3B">
      <w:pPr>
        <w:rPr>
          <w:sz w:val="32"/>
          <w:szCs w:val="32"/>
        </w:rPr>
      </w:pPr>
    </w:p>
    <w:p w14:paraId="52B5CF6A" w14:textId="277A599B" w:rsidR="00066B3B" w:rsidRDefault="00066B3B" w:rsidP="00066B3B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14:paraId="37C9F0B3" w14:textId="77777777" w:rsidR="009809A5" w:rsidRDefault="009809A5" w:rsidP="009809A5">
      <w:pPr>
        <w:rPr>
          <w:sz w:val="32"/>
          <w:szCs w:val="32"/>
        </w:rPr>
      </w:pPr>
    </w:p>
    <w:p w14:paraId="0DA62782" w14:textId="77777777" w:rsidR="00BB208E" w:rsidRDefault="009809A5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5010BFFE" w14:textId="4BE8247E" w:rsidR="009809A5" w:rsidRDefault="009809A5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066B3B">
        <w:rPr>
          <w:b/>
          <w:bCs/>
          <w:sz w:val="32"/>
          <w:szCs w:val="32"/>
        </w:rPr>
        <w:t>NAME:</w:t>
      </w:r>
      <w:r>
        <w:rPr>
          <w:sz w:val="32"/>
          <w:szCs w:val="32"/>
        </w:rPr>
        <w:t xml:space="preserve"> __________________________</w:t>
      </w:r>
      <w:r w:rsidR="00066B3B">
        <w:rPr>
          <w:sz w:val="32"/>
          <w:szCs w:val="32"/>
        </w:rPr>
        <w:t>_______</w:t>
      </w:r>
    </w:p>
    <w:p w14:paraId="5183CAD2" w14:textId="4808C536" w:rsidR="00066B3B" w:rsidRDefault="00066B3B" w:rsidP="008A3CE7">
      <w:pPr>
        <w:jc w:val="left"/>
        <w:rPr>
          <w:sz w:val="32"/>
          <w:szCs w:val="32"/>
        </w:rPr>
      </w:pPr>
    </w:p>
    <w:p w14:paraId="13828A2D" w14:textId="0EE9DF17" w:rsidR="00066B3B" w:rsidRDefault="00066B3B" w:rsidP="008A3CE7">
      <w:pPr>
        <w:jc w:val="left"/>
        <w:rPr>
          <w:sz w:val="32"/>
          <w:szCs w:val="32"/>
        </w:rPr>
      </w:pPr>
      <w:r w:rsidRPr="00066B3B">
        <w:rPr>
          <w:b/>
          <w:bCs/>
          <w:sz w:val="32"/>
          <w:szCs w:val="32"/>
        </w:rPr>
        <w:t>E-MAIL ADDRESS:</w:t>
      </w:r>
      <w:r>
        <w:rPr>
          <w:sz w:val="32"/>
          <w:szCs w:val="32"/>
        </w:rPr>
        <w:t xml:space="preserve"> _________________________</w:t>
      </w:r>
    </w:p>
    <w:p w14:paraId="46C59F96" w14:textId="77777777" w:rsidR="009809A5" w:rsidRDefault="009809A5" w:rsidP="008A3CE7">
      <w:pPr>
        <w:jc w:val="left"/>
        <w:rPr>
          <w:sz w:val="32"/>
          <w:szCs w:val="32"/>
        </w:rPr>
      </w:pPr>
    </w:p>
    <w:p w14:paraId="2F33C4AF" w14:textId="2DA24F36" w:rsidR="008A3CE7" w:rsidRDefault="009809A5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8A3CE7">
        <w:rPr>
          <w:sz w:val="32"/>
          <w:szCs w:val="32"/>
        </w:rPr>
        <w:t>_____</w:t>
      </w:r>
      <w:r w:rsidR="008A3CE7" w:rsidRPr="00066B3B">
        <w:rPr>
          <w:b/>
          <w:bCs/>
          <w:sz w:val="32"/>
          <w:szCs w:val="32"/>
        </w:rPr>
        <w:t>EARLY STEPS</w:t>
      </w:r>
    </w:p>
    <w:p w14:paraId="5E4E7E70" w14:textId="77777777" w:rsidR="008A3CE7" w:rsidRDefault="008A3CE7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14:paraId="14AEAC0E" w14:textId="59998F97" w:rsidR="008A3CE7" w:rsidRDefault="008A3CE7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______________________</w:t>
      </w:r>
      <w:r w:rsidR="009809A5">
        <w:rPr>
          <w:sz w:val="32"/>
          <w:szCs w:val="32"/>
        </w:rPr>
        <w:t>_________</w:t>
      </w:r>
    </w:p>
    <w:p w14:paraId="74845DB6" w14:textId="31F27B87" w:rsidR="008A3CE7" w:rsidRPr="008A3CE7" w:rsidRDefault="008A3CE7" w:rsidP="008A3CE7">
      <w:pPr>
        <w:jc w:val="left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8A3CE7">
        <w:rPr>
          <w:b/>
          <w:bCs/>
          <w:i/>
          <w:iCs/>
          <w:sz w:val="32"/>
          <w:szCs w:val="32"/>
        </w:rPr>
        <w:t>(Service Provided)</w:t>
      </w:r>
    </w:p>
    <w:p w14:paraId="03444F3C" w14:textId="77777777" w:rsidR="008A3CE7" w:rsidRDefault="008A3CE7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14:paraId="1F511155" w14:textId="42DECA01" w:rsidR="008A3CE7" w:rsidRPr="00066B3B" w:rsidRDefault="008A3CE7" w:rsidP="008A3CE7">
      <w:pPr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_____</w:t>
      </w:r>
      <w:r w:rsidRPr="00066B3B">
        <w:rPr>
          <w:b/>
          <w:bCs/>
          <w:sz w:val="32"/>
          <w:szCs w:val="32"/>
        </w:rPr>
        <w:t>LEA</w:t>
      </w:r>
    </w:p>
    <w:p w14:paraId="3B0FE56C" w14:textId="77777777" w:rsidR="008A3CE7" w:rsidRDefault="008A3CE7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14:paraId="047221A1" w14:textId="1867CCBB" w:rsidR="008A3CE7" w:rsidRDefault="008A3CE7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______________________</w:t>
      </w:r>
      <w:r w:rsidR="009809A5">
        <w:rPr>
          <w:sz w:val="32"/>
          <w:szCs w:val="32"/>
        </w:rPr>
        <w:t>_________</w:t>
      </w:r>
    </w:p>
    <w:p w14:paraId="072DF726" w14:textId="34A317AA" w:rsidR="008A3CE7" w:rsidRPr="008A3CE7" w:rsidRDefault="008A3CE7" w:rsidP="008A3CE7">
      <w:pPr>
        <w:jc w:val="left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8A3CE7">
        <w:rPr>
          <w:b/>
          <w:bCs/>
          <w:i/>
          <w:iCs/>
          <w:sz w:val="32"/>
          <w:szCs w:val="32"/>
        </w:rPr>
        <w:t>(Service Provided)</w:t>
      </w:r>
    </w:p>
    <w:p w14:paraId="22E95E17" w14:textId="77777777" w:rsidR="008A3CE7" w:rsidRDefault="008A3CE7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14:paraId="53F18AB6" w14:textId="62CF8D0B" w:rsidR="008A3CE7" w:rsidRDefault="008A3CE7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_____</w:t>
      </w:r>
      <w:r w:rsidRPr="00066B3B">
        <w:rPr>
          <w:b/>
          <w:bCs/>
          <w:sz w:val="32"/>
          <w:szCs w:val="32"/>
        </w:rPr>
        <w:t>PARENT</w:t>
      </w:r>
    </w:p>
    <w:p w14:paraId="06A3A26D" w14:textId="77777777" w:rsidR="008A3CE7" w:rsidRDefault="008A3CE7" w:rsidP="008A3CE7">
      <w:pPr>
        <w:jc w:val="left"/>
        <w:rPr>
          <w:sz w:val="32"/>
          <w:szCs w:val="32"/>
        </w:rPr>
      </w:pPr>
    </w:p>
    <w:p w14:paraId="2B2E8F90" w14:textId="4F0B159B" w:rsidR="008A3CE7" w:rsidRPr="00066B3B" w:rsidRDefault="008A3CE7" w:rsidP="008A3CE7">
      <w:pPr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_____</w:t>
      </w:r>
      <w:r w:rsidRPr="00066B3B">
        <w:rPr>
          <w:b/>
          <w:bCs/>
          <w:sz w:val="32"/>
          <w:szCs w:val="32"/>
        </w:rPr>
        <w:t>STUDENT</w:t>
      </w:r>
    </w:p>
    <w:p w14:paraId="5F67B9CF" w14:textId="77777777" w:rsidR="009809A5" w:rsidRDefault="008A3CE7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14:paraId="0AAE437D" w14:textId="4702FDC2" w:rsidR="008A3CE7" w:rsidRDefault="009809A5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8A3CE7">
        <w:rPr>
          <w:sz w:val="32"/>
          <w:szCs w:val="32"/>
        </w:rPr>
        <w:t>_________________________</w:t>
      </w:r>
      <w:r>
        <w:rPr>
          <w:sz w:val="32"/>
          <w:szCs w:val="32"/>
        </w:rPr>
        <w:t>______</w:t>
      </w:r>
    </w:p>
    <w:p w14:paraId="5DDC12F0" w14:textId="5368380F" w:rsidR="008A3CE7" w:rsidRPr="008A3CE7" w:rsidRDefault="008A3CE7" w:rsidP="008A3CE7">
      <w:pPr>
        <w:jc w:val="left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8A3CE7">
        <w:rPr>
          <w:b/>
          <w:bCs/>
          <w:i/>
          <w:iCs/>
          <w:sz w:val="32"/>
          <w:szCs w:val="32"/>
        </w:rPr>
        <w:t>(Area of study)</w:t>
      </w:r>
    </w:p>
    <w:p w14:paraId="29B522AB" w14:textId="77777777" w:rsidR="008A3CE7" w:rsidRDefault="008A3CE7" w:rsidP="008A3CE7">
      <w:pPr>
        <w:jc w:val="left"/>
        <w:rPr>
          <w:sz w:val="32"/>
          <w:szCs w:val="32"/>
        </w:rPr>
      </w:pPr>
    </w:p>
    <w:p w14:paraId="7B83BEDB" w14:textId="6E69D2EA" w:rsidR="008A3CE7" w:rsidRPr="00066B3B" w:rsidRDefault="008A3CE7" w:rsidP="008A3CE7">
      <w:pPr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_____</w:t>
      </w:r>
      <w:r w:rsidRPr="00066B3B">
        <w:rPr>
          <w:b/>
          <w:bCs/>
          <w:sz w:val="32"/>
          <w:szCs w:val="32"/>
        </w:rPr>
        <w:t>AUDIOLOGIST</w:t>
      </w:r>
    </w:p>
    <w:p w14:paraId="01826370" w14:textId="77777777" w:rsidR="008A3CE7" w:rsidRDefault="008A3CE7" w:rsidP="008A3CE7">
      <w:pPr>
        <w:jc w:val="left"/>
        <w:rPr>
          <w:sz w:val="32"/>
          <w:szCs w:val="32"/>
        </w:rPr>
      </w:pPr>
    </w:p>
    <w:p w14:paraId="4A2894FF" w14:textId="613D9DA7" w:rsidR="008A3CE7" w:rsidRDefault="008A3CE7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____</w:t>
      </w:r>
      <w:r w:rsidR="009809A5">
        <w:rPr>
          <w:sz w:val="32"/>
          <w:szCs w:val="32"/>
        </w:rPr>
        <w:t>_</w:t>
      </w:r>
      <w:r w:rsidRPr="00066B3B">
        <w:rPr>
          <w:b/>
          <w:bCs/>
          <w:sz w:val="32"/>
          <w:szCs w:val="32"/>
        </w:rPr>
        <w:t>PARENT ADVISOR</w:t>
      </w:r>
    </w:p>
    <w:p w14:paraId="193121F5" w14:textId="77777777" w:rsidR="009809A5" w:rsidRDefault="008A3CE7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14:paraId="030EEE2B" w14:textId="6ED39C38" w:rsidR="00066B3B" w:rsidRDefault="009809A5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8A3CE7">
        <w:rPr>
          <w:sz w:val="32"/>
          <w:szCs w:val="32"/>
        </w:rPr>
        <w:t xml:space="preserve"> ____________________</w:t>
      </w:r>
      <w:r>
        <w:rPr>
          <w:sz w:val="32"/>
          <w:szCs w:val="32"/>
        </w:rPr>
        <w:t>___________</w:t>
      </w:r>
    </w:p>
    <w:p w14:paraId="4F4879E6" w14:textId="471CFDD1" w:rsidR="009809A5" w:rsidRDefault="009809A5" w:rsidP="008A3CE7">
      <w:pPr>
        <w:jc w:val="left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9809A5">
        <w:rPr>
          <w:b/>
          <w:bCs/>
          <w:i/>
          <w:iCs/>
          <w:sz w:val="32"/>
          <w:szCs w:val="32"/>
        </w:rPr>
        <w:t>(Population Served)</w:t>
      </w:r>
    </w:p>
    <w:p w14:paraId="3E4213DE" w14:textId="0800F66E" w:rsidR="00066B3B" w:rsidRDefault="00066B3B" w:rsidP="008A3CE7">
      <w:pPr>
        <w:jc w:val="left"/>
        <w:rPr>
          <w:b/>
          <w:bCs/>
          <w:i/>
          <w:iCs/>
          <w:sz w:val="32"/>
          <w:szCs w:val="32"/>
        </w:rPr>
      </w:pPr>
    </w:p>
    <w:p w14:paraId="27FA9814" w14:textId="605CB482" w:rsidR="00066B3B" w:rsidRDefault="00066B3B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_____</w:t>
      </w:r>
      <w:r w:rsidRPr="00066B3B">
        <w:rPr>
          <w:b/>
          <w:bCs/>
          <w:sz w:val="32"/>
          <w:szCs w:val="32"/>
        </w:rPr>
        <w:t>OTHER</w:t>
      </w:r>
    </w:p>
    <w:p w14:paraId="5F85CE58" w14:textId="2B49EE1F" w:rsidR="00066B3B" w:rsidRDefault="00066B3B" w:rsidP="008A3CE7">
      <w:pPr>
        <w:jc w:val="left"/>
        <w:rPr>
          <w:sz w:val="32"/>
          <w:szCs w:val="32"/>
        </w:rPr>
      </w:pPr>
    </w:p>
    <w:p w14:paraId="4E40E12B" w14:textId="12C1A2B9" w:rsidR="00066B3B" w:rsidRDefault="00066B3B" w:rsidP="008A3CE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_______________________________</w:t>
      </w:r>
    </w:p>
    <w:p w14:paraId="298C40EA" w14:textId="59CA25E8" w:rsidR="00066B3B" w:rsidRPr="00066B3B" w:rsidRDefault="00066B3B" w:rsidP="008A3CE7">
      <w:pPr>
        <w:jc w:val="left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066B3B">
        <w:rPr>
          <w:b/>
          <w:bCs/>
          <w:i/>
          <w:iCs/>
          <w:sz w:val="32"/>
          <w:szCs w:val="32"/>
        </w:rPr>
        <w:t>(Please specify)</w:t>
      </w:r>
    </w:p>
    <w:p w14:paraId="65742FD6" w14:textId="77777777" w:rsidR="00763D15" w:rsidRDefault="00763D15" w:rsidP="00763D15">
      <w:pPr>
        <w:jc w:val="left"/>
      </w:pPr>
    </w:p>
    <w:sectPr w:rsidR="00763D15" w:rsidSect="006C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15"/>
    <w:rsid w:val="00066B3B"/>
    <w:rsid w:val="001C7931"/>
    <w:rsid w:val="004C32C5"/>
    <w:rsid w:val="005F36E3"/>
    <w:rsid w:val="00601E46"/>
    <w:rsid w:val="00690FB4"/>
    <w:rsid w:val="006C4438"/>
    <w:rsid w:val="00763D15"/>
    <w:rsid w:val="008A3CE7"/>
    <w:rsid w:val="008D4AD6"/>
    <w:rsid w:val="009809A5"/>
    <w:rsid w:val="00BB208E"/>
    <w:rsid w:val="00D03A48"/>
    <w:rsid w:val="00E14092"/>
    <w:rsid w:val="00F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E791"/>
  <w15:chartTrackingRefBased/>
  <w15:docId w15:val="{27F3BC55-28B1-A14B-8AB6-75DA95E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11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3D15"/>
  </w:style>
  <w:style w:type="character" w:styleId="Hyperlink">
    <w:name w:val="Hyperlink"/>
    <w:basedOn w:val="DefaultParagraphFont"/>
    <w:uiPriority w:val="99"/>
    <w:unhideWhenUsed/>
    <w:rsid w:val="00066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@thebrightschool.org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B6AB2EE2BB429F4EEDD70E16306A" ma:contentTypeVersion="16" ma:contentTypeDescription="Create a new document." ma:contentTypeScope="" ma:versionID="fccdf41b1d0608394ec2b7be12af0b77">
  <xsd:schema xmlns:xsd="http://www.w3.org/2001/XMLSchema" xmlns:xs="http://www.w3.org/2001/XMLSchema" xmlns:p="http://schemas.microsoft.com/office/2006/metadata/properties" xmlns:ns2="7e8a6028-cf5b-4347-9050-53975d89425c" xmlns:ns3="56b8bf63-359e-4dc2-a9a6-cf1668903b50" xmlns:ns4="f40ce473-6c63-41b2-9c0d-f82cafbe9173" targetNamespace="http://schemas.microsoft.com/office/2006/metadata/properties" ma:root="true" ma:fieldsID="7e4761fa9e27c99d92a33ca78045db51" ns2:_="" ns3:_="" ns4:_="">
    <xsd:import namespace="7e8a6028-cf5b-4347-9050-53975d89425c"/>
    <xsd:import namespace="56b8bf63-359e-4dc2-a9a6-cf1668903b50"/>
    <xsd:import namespace="f40ce473-6c63-41b2-9c0d-f82cafbe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a6028-cf5b-4347-9050-53975d894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5d7b13-30af-4d25-abfc-e38a113a1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bf63-359e-4dc2-a9a6-cf1668903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ce473-6c63-41b2-9c0d-f82cafbe917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97c9070-b7a8-467b-8b2a-e29d9d9dc315}" ma:internalName="TaxCatchAll" ma:showField="CatchAllData" ma:web="f40ce473-6c63-41b2-9c0d-f82cafbe9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2B07A-FF94-4EF9-B50D-59A4FE818076}"/>
</file>

<file path=customXml/itemProps2.xml><?xml version="1.0" encoding="utf-8"?>
<ds:datastoreItem xmlns:ds="http://schemas.openxmlformats.org/officeDocument/2006/customXml" ds:itemID="{4F542625-CA34-4B14-972A-8DF9271F4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Frantz</dc:creator>
  <cp:keywords/>
  <dc:description/>
  <cp:lastModifiedBy>Linda Frantz</cp:lastModifiedBy>
  <cp:revision>2</cp:revision>
  <cp:lastPrinted>2022-12-05T18:02:00Z</cp:lastPrinted>
  <dcterms:created xsi:type="dcterms:W3CDTF">2022-12-12T15:59:00Z</dcterms:created>
  <dcterms:modified xsi:type="dcterms:W3CDTF">2022-12-12T15:59:00Z</dcterms:modified>
</cp:coreProperties>
</file>