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134C9" w14:textId="6D50A470" w:rsidR="005A141C" w:rsidRDefault="005A141C">
      <w:r>
        <w:t>We want to hear from you about your health care experiences!</w:t>
      </w:r>
    </w:p>
    <w:p w14:paraId="36BAD51B" w14:textId="388E3C9C" w:rsidR="005A141C" w:rsidRDefault="005A141C"/>
    <w:p w14:paraId="43B7F14E" w14:textId="01626C7C" w:rsidR="005A141C" w:rsidRDefault="005A141C">
      <w:r>
        <w:t>We know that visits to the doctor are not always great, and we want to make them better. Learning from you will help us educate doctors, nurses, and therapists about what they can do to make your experience better.</w:t>
      </w:r>
    </w:p>
    <w:p w14:paraId="677D565A" w14:textId="77777777" w:rsidR="005A141C" w:rsidRDefault="005A141C"/>
    <w:p w14:paraId="3C014EFF" w14:textId="57BA303A" w:rsidR="007017A8" w:rsidRDefault="007017A8">
      <w:r>
        <w:t xml:space="preserve">Please click this link to open the survey: </w:t>
      </w:r>
      <w:hyperlink r:id="rId4" w:history="1">
        <w:r w:rsidR="00D9350A" w:rsidRPr="00AC4CD4">
          <w:rPr>
            <w:rStyle w:val="Hyperlink"/>
          </w:rPr>
          <w:t>https://www.surveymonkey.com/r/HealthCareVideoSurvey</w:t>
        </w:r>
      </w:hyperlink>
      <w:r w:rsidR="00083F48">
        <w:t>. Please complete the survey by Friday, February 5.</w:t>
      </w:r>
    </w:p>
    <w:p w14:paraId="6BAC727E" w14:textId="51B14768" w:rsidR="007017A8" w:rsidRDefault="007017A8"/>
    <w:p w14:paraId="190D2F89" w14:textId="68FB235F" w:rsidR="007017A8" w:rsidRPr="007017A8" w:rsidRDefault="007017A8">
      <w:pPr>
        <w:rPr>
          <w:b/>
        </w:rPr>
      </w:pPr>
      <w:r>
        <w:rPr>
          <w:b/>
        </w:rPr>
        <w:t>What is this survey?</w:t>
      </w:r>
    </w:p>
    <w:p w14:paraId="39A57277" w14:textId="1B252270" w:rsidR="005B3AC9" w:rsidRDefault="005B3AC9"/>
    <w:p w14:paraId="598F88F4" w14:textId="6FDD5674" w:rsidR="007017A8" w:rsidRDefault="005B3AC9" w:rsidP="007017A8">
      <w:r>
        <w:t>This survey will help us learn about the experiences of people with intellectual and developmental disabilities when they go to the doctor or a n</w:t>
      </w:r>
      <w:r w:rsidR="007017A8">
        <w:t xml:space="preserve">urse for a medical appointment. We will </w:t>
      </w:r>
      <w:r w:rsidR="00EA45D5">
        <w:t>use</w:t>
      </w:r>
      <w:r w:rsidR="007017A8">
        <w:t xml:space="preserve"> the information we get from this survey to create two videos that will teach health care providers how to give better health care to their patients with intellectual and developmental disabilities. The </w:t>
      </w:r>
      <w:r w:rsidR="005A141C">
        <w:t xml:space="preserve">two </w:t>
      </w:r>
      <w:r w:rsidR="007017A8">
        <w:t>videos will feature individuals with intellectual and developmental disabilities who will talk about their experiences accessing health care.</w:t>
      </w:r>
    </w:p>
    <w:p w14:paraId="6963DEE3" w14:textId="376A8A26" w:rsidR="007017A8" w:rsidRDefault="007017A8" w:rsidP="007017A8">
      <w:bookmarkStart w:id="0" w:name="_GoBack"/>
      <w:bookmarkEnd w:id="0"/>
    </w:p>
    <w:p w14:paraId="0D42ABEC" w14:textId="78397A4D" w:rsidR="007017A8" w:rsidRDefault="007017A8" w:rsidP="007017A8">
      <w:pPr>
        <w:rPr>
          <w:b/>
        </w:rPr>
      </w:pPr>
      <w:r>
        <w:rPr>
          <w:b/>
        </w:rPr>
        <w:t>Who should fill out the survey?</w:t>
      </w:r>
    </w:p>
    <w:p w14:paraId="0EB6518F" w14:textId="036390FA" w:rsidR="007017A8" w:rsidRDefault="007017A8" w:rsidP="007017A8"/>
    <w:p w14:paraId="6AAE0513" w14:textId="307C42A5" w:rsidR="007017A8" w:rsidRDefault="007017A8" w:rsidP="007017A8">
      <w:r>
        <w:t xml:space="preserve">Anyone who identifies as having an intellectual or developmental disability is invited to complete the survey. Anyone who </w:t>
      </w:r>
      <w:r w:rsidR="005A141C">
        <w:t>provides caregiving supports</w:t>
      </w:r>
      <w:r>
        <w:t xml:space="preserve"> for a person with an intellectual or developmental disability is also invited to participate. If you need help filling out this survey </w:t>
      </w:r>
      <w:r w:rsidR="005A141C">
        <w:t xml:space="preserve">you can reach out to Madison Tallant at </w:t>
      </w:r>
      <w:hyperlink r:id="rId5" w:history="1">
        <w:r w:rsidR="005A141C" w:rsidRPr="00AB7C15">
          <w:rPr>
            <w:rStyle w:val="Hyperlink"/>
          </w:rPr>
          <w:t>mtallant@communitycatalyst.org</w:t>
        </w:r>
      </w:hyperlink>
      <w:r w:rsidR="005A141C">
        <w:t xml:space="preserve"> or Rylin Rodgers at </w:t>
      </w:r>
      <w:hyperlink r:id="rId6" w:history="1">
        <w:r w:rsidR="005A141C" w:rsidRPr="00AB7C15">
          <w:rPr>
            <w:rStyle w:val="Hyperlink"/>
          </w:rPr>
          <w:t>rrodgers@aucd.org</w:t>
        </w:r>
      </w:hyperlink>
      <w:r w:rsidR="005A141C">
        <w:t xml:space="preserve">. </w:t>
      </w:r>
      <w:r>
        <w:t xml:space="preserve">  </w:t>
      </w:r>
    </w:p>
    <w:p w14:paraId="24493FFF" w14:textId="77777777" w:rsidR="007017A8" w:rsidRDefault="007017A8" w:rsidP="007017A8"/>
    <w:p w14:paraId="5422D9B1" w14:textId="77777777" w:rsidR="007017A8" w:rsidRDefault="007017A8" w:rsidP="007017A8">
      <w:pPr>
        <w:rPr>
          <w:b/>
        </w:rPr>
      </w:pPr>
      <w:r>
        <w:rPr>
          <w:b/>
        </w:rPr>
        <w:t>Do I have to complete the survey to participate?</w:t>
      </w:r>
    </w:p>
    <w:p w14:paraId="04171663" w14:textId="77777777" w:rsidR="007017A8" w:rsidRDefault="007017A8" w:rsidP="007017A8"/>
    <w:p w14:paraId="1DBD78E0" w14:textId="5015C1CD" w:rsidR="007017A8" w:rsidRDefault="007017A8" w:rsidP="007017A8">
      <w:r>
        <w:t xml:space="preserve">No! You do not have to complete the survey to participate. If you are interested in providing your thoughts, but do not want to fill out the survey please reach out to Madison Tallant at </w:t>
      </w:r>
      <w:hyperlink r:id="rId7" w:history="1">
        <w:r w:rsidRPr="00233E01">
          <w:rPr>
            <w:rStyle w:val="Hyperlink"/>
          </w:rPr>
          <w:t>mtallant@communitycatalyst.org</w:t>
        </w:r>
      </w:hyperlink>
      <w:r>
        <w:t xml:space="preserve"> or Rylin Rodgers at </w:t>
      </w:r>
      <w:hyperlink r:id="rId8" w:history="1">
        <w:r w:rsidRPr="00233E01">
          <w:rPr>
            <w:rStyle w:val="Hyperlink"/>
          </w:rPr>
          <w:t>rrodgers@aucd.org</w:t>
        </w:r>
      </w:hyperlink>
      <w:r>
        <w:t>.</w:t>
      </w:r>
    </w:p>
    <w:p w14:paraId="6DB8A99D" w14:textId="604FEB90" w:rsidR="007017A8" w:rsidRDefault="007017A8" w:rsidP="007017A8"/>
    <w:p w14:paraId="750CD325" w14:textId="04071E29" w:rsidR="007017A8" w:rsidRDefault="007017A8" w:rsidP="007017A8">
      <w:r>
        <w:t xml:space="preserve">Please click this link to open the survey: </w:t>
      </w:r>
      <w:hyperlink r:id="rId9" w:history="1">
        <w:r w:rsidR="00D9350A" w:rsidRPr="00AC4CD4">
          <w:rPr>
            <w:rStyle w:val="Hyperlink"/>
          </w:rPr>
          <w:t>https://www.surveymonkey.com/r/HealthCareVideoSurvey</w:t>
        </w:r>
      </w:hyperlink>
      <w:r w:rsidR="00083F48">
        <w:t>. Please complete the survey by Friday, February 5.</w:t>
      </w:r>
    </w:p>
    <w:p w14:paraId="33ADD662" w14:textId="2F0649EA" w:rsidR="007017A8" w:rsidRDefault="007017A8" w:rsidP="007017A8"/>
    <w:p w14:paraId="7285DA58" w14:textId="33FA9A06" w:rsidR="007017A8" w:rsidRDefault="007017A8" w:rsidP="007017A8">
      <w:r>
        <w:t>Thank you so much for your participation!</w:t>
      </w:r>
    </w:p>
    <w:p w14:paraId="2FF39DA4" w14:textId="2FF35EAB" w:rsidR="007017A8" w:rsidRDefault="007017A8" w:rsidP="007017A8"/>
    <w:p w14:paraId="5B10EF34" w14:textId="77777777" w:rsidR="005A141C" w:rsidRDefault="005A141C" w:rsidP="005A141C">
      <w:r>
        <w:t>Rylin Rodgers, Director of Public Policy, AUCD</w:t>
      </w:r>
    </w:p>
    <w:p w14:paraId="2683818B" w14:textId="3CCFCF1C" w:rsidR="007017A8" w:rsidRDefault="005A141C" w:rsidP="007017A8">
      <w:r>
        <w:t>Madison Tallant, Evaluation Manager, Community Catalyst</w:t>
      </w:r>
    </w:p>
    <w:p w14:paraId="40E12026" w14:textId="46DEE06A" w:rsidR="005A141C" w:rsidRDefault="005A141C" w:rsidP="007017A8">
      <w:r>
        <w:t>Liz Weintraub, Senior Advocacy Specialist, AUCD</w:t>
      </w:r>
    </w:p>
    <w:p w14:paraId="01D2B4C8" w14:textId="17C1DEAD" w:rsidR="00D1010D" w:rsidRDefault="00D1010D"/>
    <w:sectPr w:rsidR="00D1010D" w:rsidSect="00EE6E42">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701A97" w16cex:dateUtc="2021-01-06T22:28:36.4Z"/>
</w16cex:commentsExtensible>
</file>

<file path=word/commentsIds.xml><?xml version="1.0" encoding="utf-8"?>
<w16cid:commentsIds xmlns:mc="http://schemas.openxmlformats.org/markup-compatibility/2006" xmlns:w16cid="http://schemas.microsoft.com/office/word/2016/wordml/cid" mc:Ignorable="w16cid">
  <w16cid:commentId w16cid:paraId="63A854F5" w16cid:durableId="7D701A9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83F48"/>
    <w:rsid w:val="005A141C"/>
    <w:rsid w:val="005B3AC9"/>
    <w:rsid w:val="007017A8"/>
    <w:rsid w:val="00D1010D"/>
    <w:rsid w:val="00D9350A"/>
    <w:rsid w:val="00EA45D5"/>
    <w:rsid w:val="00EE6E42"/>
    <w:rsid w:val="1B47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7A8"/>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14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odgers@aucd.org" TargetMode="External"/><Relationship Id="Rfc3b6900310c4787"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yperlink" Target="mailto:mtallant@communitycataly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rodgers@aucd.org" TargetMode="External"/><Relationship Id="rId11" Type="http://schemas.openxmlformats.org/officeDocument/2006/relationships/theme" Target="theme/theme1.xml"/><Relationship Id="rId5" Type="http://schemas.openxmlformats.org/officeDocument/2006/relationships/hyperlink" Target="mailto:mtallant@communitycatalyst.org" TargetMode="External"/><Relationship Id="rId10" Type="http://schemas.openxmlformats.org/officeDocument/2006/relationships/fontTable" Target="fontTable.xml"/><Relationship Id="rId4" Type="http://schemas.openxmlformats.org/officeDocument/2006/relationships/hyperlink" Target="https://www.surveymonkey.com/r/HealthCareVideoSurvey" TargetMode="External"/><Relationship Id="rId9" Type="http://schemas.openxmlformats.org/officeDocument/2006/relationships/hyperlink" Target="https://www.surveymonkey.com/r/HealthCareVideoSurvey" TargetMode="External"/><Relationship Id="Rf938d2cb3cda46fb"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357</Words>
  <Characters>2041</Characters>
  <Application>Microsoft Office Word</Application>
  <DocSecurity>0</DocSecurity>
  <Lines>17</Lines>
  <Paragraphs>4</Paragraphs>
  <ScaleCrop>false</ScaleCrop>
  <Company>CCAT</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Madison Tallant</cp:lastModifiedBy>
  <cp:revision>8</cp:revision>
  <dcterms:created xsi:type="dcterms:W3CDTF">2018-02-09T21:34:00Z</dcterms:created>
  <dcterms:modified xsi:type="dcterms:W3CDTF">2021-01-13T19:17:00Z</dcterms:modified>
</cp:coreProperties>
</file>