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D929" w14:textId="11E5BAB8" w:rsidR="000C158B" w:rsidRPr="000C158B" w:rsidRDefault="000C158B" w:rsidP="000C158B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4472C4" w:themeColor="accent1"/>
          <w:kern w:val="28"/>
          <w:sz w:val="40"/>
          <w:szCs w:val="40"/>
          <w14:cntxtAlts/>
        </w:rPr>
      </w:pPr>
      <w:bookmarkStart w:id="0" w:name="_GoBack"/>
      <w:bookmarkEnd w:id="0"/>
      <w:r w:rsidRPr="000C158B">
        <w:rPr>
          <w:rFonts w:ascii="Calibri" w:eastAsia="Times New Roman" w:hAnsi="Calibri" w:cs="Calibri"/>
          <w:color w:val="4472C4" w:themeColor="accent1"/>
          <w:kern w:val="28"/>
          <w:sz w:val="40"/>
          <w:szCs w:val="40"/>
          <w14:cntxtAlts/>
        </w:rPr>
        <w:t>Free Online Training Opportunities for Families and Professionals with Students who are Deaf-Blind</w:t>
      </w:r>
    </w:p>
    <w:p w14:paraId="6898FA8B" w14:textId="08E4467A" w:rsidR="000C158B" w:rsidRDefault="000C158B" w:rsidP="000C158B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0C158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Each Session will last 90 minutes</w:t>
      </w:r>
    </w:p>
    <w:p w14:paraId="387071BD" w14:textId="4CC83B12" w:rsidR="000C158B" w:rsidRDefault="000C158B" w:rsidP="000C158B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</w:p>
    <w:tbl>
      <w:tblPr>
        <w:tblW w:w="10800" w:type="dxa"/>
        <w:tblInd w:w="-81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20"/>
        <w:gridCol w:w="6120"/>
        <w:gridCol w:w="3060"/>
      </w:tblGrid>
      <w:tr w:rsidR="000C158B" w:rsidRPr="00E24A31" w14:paraId="5864944B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A1F6AF2" w14:textId="77777777" w:rsidR="000C158B" w:rsidRPr="00E24A31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256AD8B" w14:textId="77777777" w:rsidR="000C158B" w:rsidRPr="00E24A31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24C68FD" w14:textId="77777777" w:rsidR="000C158B" w:rsidRPr="00E24A31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Moderator/Presenter</w:t>
            </w:r>
          </w:p>
        </w:tc>
      </w:tr>
      <w:tr w:rsidR="000C158B" w:rsidRPr="00E24A31" w14:paraId="2B5EBAAB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599DEAF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May 5</w:t>
            </w:r>
          </w:p>
          <w:p w14:paraId="1B00A675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2:30-4:00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2FEA9E7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Active Learning</w:t>
            </w:r>
          </w:p>
          <w:p w14:paraId="7EC8BCC2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FE675F" w14:textId="77777777" w:rsidR="000C158B" w:rsidRPr="00F372FF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F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 will be able to:</w:t>
            </w:r>
          </w:p>
          <w:p w14:paraId="3BD092E2" w14:textId="77777777" w:rsidR="000C158B" w:rsidRPr="00F372FF" w:rsidRDefault="000C158B" w:rsidP="000C15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FF">
              <w:rPr>
                <w:rFonts w:ascii="Times New Roman" w:eastAsia="Times New Roman" w:hAnsi="Times New Roman" w:cs="Times New Roman"/>
                <w:sz w:val="24"/>
                <w:szCs w:val="24"/>
              </w:rPr>
              <w:t>define Active Learning.</w:t>
            </w:r>
          </w:p>
          <w:p w14:paraId="4B9FCD2E" w14:textId="77777777" w:rsidR="000C158B" w:rsidRPr="00F372FF" w:rsidRDefault="000C158B" w:rsidP="000C15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FF">
              <w:rPr>
                <w:rFonts w:ascii="Times New Roman" w:eastAsia="Times New Roman" w:hAnsi="Times New Roman" w:cs="Times New Roman"/>
                <w:sz w:val="24"/>
                <w:szCs w:val="24"/>
              </w:rPr>
              <w:t>list three benefits of Active Learning.</w:t>
            </w:r>
          </w:p>
          <w:p w14:paraId="4C8F38D3" w14:textId="77777777" w:rsidR="000C158B" w:rsidRPr="00F372FF" w:rsidRDefault="000C158B" w:rsidP="000C15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FF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three Active Learning Environments.</w:t>
            </w:r>
          </w:p>
          <w:p w14:paraId="2D83CBB3" w14:textId="77777777" w:rsidR="000C158B" w:rsidRPr="00F372FF" w:rsidRDefault="000C158B" w:rsidP="000C15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FF">
              <w:rPr>
                <w:rFonts w:ascii="Times New Roman" w:eastAsia="Times New Roman" w:hAnsi="Times New Roman" w:cs="Times New Roman"/>
                <w:sz w:val="24"/>
                <w:szCs w:val="24"/>
              </w:rPr>
              <w:t>become familiar with Active Learning websites and resources</w:t>
            </w:r>
          </w:p>
          <w:p w14:paraId="342A4BB9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5A7CCCD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Meachum</w:t>
            </w:r>
          </w:p>
          <w:p w14:paraId="2168B116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Krista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Olsen</w:t>
            </w:r>
          </w:p>
          <w:p w14:paraId="485E5FF3" w14:textId="3EAAF52A" w:rsidR="000C158B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C158B" w:rsidRPr="00700D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  <w:p w14:paraId="6793C7A4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58B" w:rsidRPr="00E24A31" w14:paraId="21ABAE76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C2BEEA9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May 7</w:t>
            </w:r>
          </w:p>
          <w:p w14:paraId="6C6FC09A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2:30-4:00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63CD3DA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Literacy Alive</w:t>
            </w:r>
          </w:p>
          <w:p w14:paraId="36980812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7A6506" w14:textId="77777777" w:rsidR="000C158B" w:rsidRPr="00F372FF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 children can read! Literacy activities are based child’s experiences and need to be enjoyable and accessible. We will learn how to modify materials in a communication format the child understands while addressing your child’s distinct learning/sensory needs</w:t>
            </w:r>
          </w:p>
          <w:p w14:paraId="4F82396C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presentation is for families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professionals</w:t>
            </w:r>
            <w:r w:rsidRPr="00F37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1E1BE73" w14:textId="0206A444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Suzanne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Dinwiddie</w:t>
            </w:r>
          </w:p>
          <w:p w14:paraId="53D883B8" w14:textId="2311F3D0" w:rsidR="00733DCF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33DCF" w:rsidRPr="00722A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  <w:p w14:paraId="248C640F" w14:textId="77777777" w:rsidR="00722A75" w:rsidRDefault="00722A75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41B64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58B" w:rsidRPr="00E24A31" w14:paraId="6914C165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250A441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May 12</w:t>
            </w:r>
          </w:p>
          <w:p w14:paraId="7ABA4513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2:30-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6F8E695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Haptics 101 (Part 1)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5B2C590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Marilyn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Trader</w:t>
            </w:r>
          </w:p>
          <w:p w14:paraId="5651DA36" w14:textId="7B4D4A78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Corinne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Miller</w:t>
            </w:r>
          </w:p>
          <w:p w14:paraId="5F2EDD0C" w14:textId="70BB7E0B" w:rsidR="00733DCF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33DCF" w:rsidRPr="00722A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  <w:p w14:paraId="1D2D2C9A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58B" w:rsidRPr="00E24A31" w14:paraId="57D40383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C4C3B66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14</w:t>
            </w:r>
          </w:p>
          <w:p w14:paraId="738F8D9F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2:00-4:00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538F73C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Haptics 101 (Part 2)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57196FB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Marilyn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Trader</w:t>
            </w:r>
          </w:p>
          <w:p w14:paraId="37649F18" w14:textId="008BDB5F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Corinne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</w:t>
            </w:r>
            <w:r w:rsid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  <w:p w14:paraId="01BA0164" w14:textId="4D3D276A" w:rsidR="00733DCF" w:rsidRPr="00E24A31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33DCF" w:rsidRPr="00722A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</w:tc>
      </w:tr>
      <w:tr w:rsidR="000C158B" w:rsidRPr="00E24A31" w14:paraId="3C39F0B7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B979C8B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May 19</w:t>
            </w:r>
          </w:p>
          <w:p w14:paraId="025D7D2E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2:30-4:00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7980AC7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Reach for the Stars (Part 1)</w:t>
            </w:r>
          </w:p>
          <w:p w14:paraId="7EE24F8E" w14:textId="77777777" w:rsidR="000C158B" w:rsidRDefault="000C158B" w:rsidP="003537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for the Future</w:t>
            </w:r>
          </w:p>
          <w:p w14:paraId="4B12F492" w14:textId="77777777" w:rsidR="000C158B" w:rsidRDefault="000C158B" w:rsidP="003537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Positive Transition for Young Children with Disabilities including DeafBlindness.</w:t>
            </w:r>
          </w:p>
          <w:p w14:paraId="313D53CA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6B969A6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Jennifer Grisham-Brown</w:t>
            </w:r>
          </w:p>
          <w:p w14:paraId="18C4428E" w14:textId="1BC14542" w:rsidR="00733DCF" w:rsidRPr="00E24A31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33DCF" w:rsidRPr="00722A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</w:tc>
      </w:tr>
      <w:tr w:rsidR="000C158B" w:rsidRPr="00E24A31" w14:paraId="52C75336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5D47FFD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May 21</w:t>
            </w:r>
          </w:p>
          <w:p w14:paraId="143EC8C8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2:30-4:00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7A95927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Reach for the Stars (Part 2)</w:t>
            </w:r>
          </w:p>
          <w:p w14:paraId="46CE055C" w14:textId="77777777" w:rsidR="000C158B" w:rsidRDefault="000C158B" w:rsidP="003537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for the Future</w:t>
            </w:r>
          </w:p>
          <w:p w14:paraId="68B06C3E" w14:textId="77777777" w:rsidR="000C158B" w:rsidRDefault="000C158B" w:rsidP="003537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Positive Transition for Young Children with Disabilities including DeafBlindness.</w:t>
            </w:r>
          </w:p>
          <w:p w14:paraId="53356DD9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2A86ACE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Jennifer Grisham-Brown</w:t>
            </w:r>
          </w:p>
          <w:p w14:paraId="43C40A2E" w14:textId="4548EC32" w:rsidR="00733DCF" w:rsidRPr="00E24A31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33DCF" w:rsidRPr="00722A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</w:tc>
      </w:tr>
      <w:tr w:rsidR="000C158B" w:rsidRPr="00E24A31" w14:paraId="55B05FA9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3D029EA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May 26</w:t>
            </w:r>
          </w:p>
          <w:p w14:paraId="23E4D40B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2:30-4:00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CA78244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DeafBlindness and Etiology</w:t>
            </w:r>
          </w:p>
          <w:p w14:paraId="613D1D21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REPEAT FROM APRIL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0935E33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Marilyn Trader</w:t>
            </w:r>
          </w:p>
          <w:p w14:paraId="3CAAC4C2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Danna Conn</w:t>
            </w:r>
          </w:p>
          <w:p w14:paraId="30916A86" w14:textId="1BC83B86" w:rsidR="00733DCF" w:rsidRPr="00E24A31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33DCF" w:rsidRPr="00180C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</w:tc>
      </w:tr>
      <w:tr w:rsidR="000C158B" w:rsidRPr="00E24A31" w14:paraId="0CACABC5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4483B5A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B786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1666E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2B896" w14:textId="052F439C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May 28</w:t>
            </w:r>
          </w:p>
          <w:p w14:paraId="02804117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2:30-4:00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A52AC9A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BBDEB0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840441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4DC6BB" w14:textId="225AE15A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Purposeful Movement</w:t>
            </w:r>
          </w:p>
          <w:p w14:paraId="7BCDB053" w14:textId="77777777" w:rsidR="000C158B" w:rsidRPr="001A374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4B">
              <w:rPr>
                <w:rFonts w:ascii="Times New Roman" w:eastAsia="Times New Roman" w:hAnsi="Times New Roman" w:cs="Times New Roman"/>
                <w:sz w:val="24"/>
                <w:szCs w:val="24"/>
              </w:rPr>
              <w:t>All learning begins with the body and all begin movement is visually motivated. This presentation will offer practice ideas to get children with sensory and/or complex learning/medical needs moving in a purposeful and efficient manner.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B0EA6C0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8C144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C2144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2606C" w14:textId="4B9B55EC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Suzanne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  <w:p w14:paraId="2FE220E5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Peggy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Sinclair-Morris</w:t>
            </w:r>
          </w:p>
          <w:p w14:paraId="1969D8BE" w14:textId="7635183D" w:rsidR="00733DCF" w:rsidRPr="00E24A31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33DCF" w:rsidRPr="00722A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</w:tc>
      </w:tr>
      <w:tr w:rsidR="000C158B" w:rsidRPr="00E24A31" w14:paraId="7D1D4B4F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1FBD996F" w14:textId="77777777" w:rsidR="000C158B" w:rsidRPr="00E24A31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47B3E7BA" w14:textId="77777777" w:rsidR="000C158B" w:rsidRPr="00E24A31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5BCDB172" w14:textId="77777777" w:rsidR="000C158B" w:rsidRPr="00E24A31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58B" w:rsidRPr="00E24A31" w14:paraId="7A771164" w14:textId="77777777" w:rsidTr="003537D4">
        <w:tc>
          <w:tcPr>
            <w:tcW w:w="10800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67DF214A" w14:textId="77777777" w:rsidR="000C158B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CFD01" w14:textId="77777777" w:rsidR="000C158B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3097E" w14:textId="77777777" w:rsidR="000C158B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029F8" w14:textId="77777777" w:rsidR="000C158B" w:rsidRPr="005707A1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ADDED Wed Session for both D/HH and DB</w:t>
            </w:r>
          </w:p>
        </w:tc>
      </w:tr>
      <w:tr w:rsidR="000C158B" w:rsidRPr="00E24A31" w14:paraId="5D59A82B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44E324BC" w14:textId="77777777" w:rsidR="000C158B" w:rsidRPr="00743114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5905206E" w14:textId="77777777" w:rsidR="000C158B" w:rsidRPr="00E24A31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34B9F786" w14:textId="77777777" w:rsidR="000C158B" w:rsidRPr="00743114" w:rsidRDefault="000C158B" w:rsidP="0035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Moderator/Presenter</w:t>
            </w:r>
          </w:p>
        </w:tc>
      </w:tr>
      <w:tr w:rsidR="000C158B" w:rsidRPr="00E24A31" w14:paraId="346B3EFC" w14:textId="77777777" w:rsidTr="003537D4">
        <w:tc>
          <w:tcPr>
            <w:tcW w:w="16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177C0EA" w14:textId="1EBE2D24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May </w:t>
            </w:r>
            <w:r w:rsidR="0045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2:30-4:00</w:t>
            </w:r>
          </w:p>
        </w:tc>
        <w:tc>
          <w:tcPr>
            <w:tcW w:w="6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A30896F" w14:textId="77777777" w:rsidR="000C158B" w:rsidRPr="00147BB6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Creating Video Stories (Families/Teachers)</w:t>
            </w:r>
          </w:p>
          <w:p w14:paraId="03151230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76B04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Tell your child’s story using iMovie.</w:t>
            </w:r>
          </w:p>
          <w:p w14:paraId="4C815F68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 20 photos and put them into a short digital movie to share your child.</w:t>
            </w:r>
          </w:p>
          <w:p w14:paraId="1A35F94B" w14:textId="77777777" w:rsidR="000C158B" w:rsidRPr="00E24A31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presentation is for families and schools.  Come ready to learn the value of sharing stories with school teams.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C28CA65" w14:textId="77777777" w:rsidR="000C158B" w:rsidRDefault="000C158B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31">
              <w:rPr>
                <w:rFonts w:ascii="Times New Roman" w:eastAsia="Times New Roman" w:hAnsi="Times New Roman" w:cs="Times New Roman"/>
                <w:sz w:val="24"/>
                <w:szCs w:val="24"/>
              </w:rPr>
              <w:t>Donna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Carpenter</w:t>
            </w:r>
          </w:p>
          <w:p w14:paraId="23A963ED" w14:textId="283B2FD4" w:rsidR="00733DCF" w:rsidRPr="00E24A31" w:rsidRDefault="00F3133A" w:rsidP="003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33DCF" w:rsidRPr="00653C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Register Here</w:t>
              </w:r>
            </w:hyperlink>
          </w:p>
        </w:tc>
      </w:tr>
    </w:tbl>
    <w:p w14:paraId="388F1275" w14:textId="77777777" w:rsidR="000C158B" w:rsidRPr="000C158B" w:rsidRDefault="000C158B" w:rsidP="000C158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</w:p>
    <w:p w14:paraId="6BC5616B" w14:textId="77777777" w:rsidR="000C158B" w:rsidRPr="000C158B" w:rsidRDefault="000C158B" w:rsidP="000C158B">
      <w:pPr>
        <w:widowControl w:val="0"/>
        <w:spacing w:after="120" w:line="285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0C158B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All the sessions will be voiced by at least two professional facilitators. </w:t>
      </w:r>
    </w:p>
    <w:p w14:paraId="0E3743AE" w14:textId="77777777" w:rsidR="000C158B" w:rsidRPr="000C158B" w:rsidRDefault="000C158B" w:rsidP="000C158B">
      <w:pPr>
        <w:widowControl w:val="0"/>
        <w:spacing w:after="120" w:line="285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0C158B">
        <w:rPr>
          <w:rFonts w:ascii="Symbol" w:eastAsia="Times New Roman" w:hAnsi="Symbol" w:cs="Calibri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0C158B">
        <w:rPr>
          <w:rFonts w:ascii="Calibri" w:eastAsia="Times New Roman" w:hAnsi="Calibri" w:cs="Calibri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0C158B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 phone number will be given for those who require sign language services to use with their preferred VRS. </w:t>
      </w:r>
    </w:p>
    <w:p w14:paraId="792C1CC9" w14:textId="77777777" w:rsidR="000C158B" w:rsidRPr="000C158B" w:rsidRDefault="000C158B" w:rsidP="000C158B">
      <w:pPr>
        <w:widowControl w:val="0"/>
        <w:spacing w:after="120" w:line="285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0C158B">
        <w:rPr>
          <w:rFonts w:ascii="Symbol" w:eastAsia="Times New Roman" w:hAnsi="Symbol" w:cs="Calibri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0C158B">
        <w:rPr>
          <w:rFonts w:ascii="Calibri" w:eastAsia="Times New Roman" w:hAnsi="Calibri" w:cs="Calibri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0C158B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 computer is recommended to be connected into the training sessions. </w:t>
      </w:r>
    </w:p>
    <w:p w14:paraId="53ED4D6E" w14:textId="51C056BE" w:rsidR="009D45DC" w:rsidRDefault="000C158B" w:rsidP="009D45DC">
      <w:pPr>
        <w:widowControl w:val="0"/>
        <w:spacing w:after="120" w:line="285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0C158B">
        <w:rPr>
          <w:rFonts w:ascii="Symbol" w:eastAsia="Times New Roman" w:hAnsi="Symbol" w:cs="Calibri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0C158B">
        <w:rPr>
          <w:rFonts w:ascii="Calibri" w:eastAsia="Times New Roman" w:hAnsi="Calibri" w:cs="Calibri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0C158B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If you have questions about using Zoom please contact your State Deaf-Blind Projec</w:t>
      </w:r>
      <w:r w:rsidR="009D45DC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</w:t>
      </w:r>
    </w:p>
    <w:p w14:paraId="603C0989" w14:textId="680C9B42" w:rsidR="009D45DC" w:rsidRPr="000C158B" w:rsidRDefault="000C158B" w:rsidP="009D45DC">
      <w:pPr>
        <w:widowControl w:val="0"/>
        <w:spacing w:after="120" w:line="285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0C158B">
        <w:rPr>
          <w:rFonts w:ascii="Symbol" w:eastAsia="Times New Roman" w:hAnsi="Symbol" w:cs="Calibri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0C158B">
        <w:rPr>
          <w:rFonts w:ascii="Calibri" w:eastAsia="Times New Roman" w:hAnsi="Calibri" w:cs="Calibri"/>
          <w:color w:val="000000"/>
          <w:kern w:val="28"/>
          <w:sz w:val="20"/>
          <w:szCs w:val="20"/>
          <w14:ligatures w14:val="standard"/>
          <w14:cntxtAlts/>
        </w:rPr>
        <w:t> </w:t>
      </w:r>
      <w:r w:rsidR="009D45DC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I</w:t>
      </w:r>
      <w:r w:rsidR="009D45DC" w:rsidRPr="009D45DC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f you have questions please feel free to contact Danna Conn , Project Coordinator, TN Deaf-Blind Project at 615-936-0262 or</w:t>
      </w:r>
      <w:r w:rsidR="009D45DC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 w:rsidR="009D45DC" w:rsidRPr="009D45DC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danna.conn@vumc.org.</w:t>
      </w:r>
    </w:p>
    <w:p w14:paraId="7665D585" w14:textId="7A46A3AF" w:rsidR="000C158B" w:rsidRDefault="000C158B" w:rsidP="000C158B">
      <w:pPr>
        <w:spacing w:after="120" w:line="285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</w:p>
    <w:p w14:paraId="371D0DC0" w14:textId="020F112A" w:rsidR="00A3629A" w:rsidRDefault="000C158B">
      <w:r>
        <w:rPr>
          <w:noProof/>
        </w:rPr>
        <w:drawing>
          <wp:inline distT="0" distB="0" distL="0" distR="0" wp14:anchorId="2BBE0776" wp14:editId="34310F10">
            <wp:extent cx="172402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37B58" wp14:editId="70BFC505">
            <wp:extent cx="89535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8AE7C" wp14:editId="179ABDEA">
            <wp:extent cx="7905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0FEF6" wp14:editId="6BD434B5">
            <wp:extent cx="14573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41D29" wp14:editId="0FBA78D5">
            <wp:extent cx="1200785" cy="55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CE3BD" wp14:editId="21FD153D">
            <wp:extent cx="2524125" cy="47561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5DC" w:rsidRPr="009D45DC">
        <w:rPr>
          <w:noProof/>
        </w:rPr>
        <w:drawing>
          <wp:inline distT="0" distB="0" distL="0" distR="0" wp14:anchorId="081BD525" wp14:editId="28BD5267">
            <wp:extent cx="447675" cy="438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3730"/>
    <w:multiLevelType w:val="multilevel"/>
    <w:tmpl w:val="CBA0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8B"/>
    <w:rsid w:val="000C158B"/>
    <w:rsid w:val="00180CFD"/>
    <w:rsid w:val="0022286A"/>
    <w:rsid w:val="00355702"/>
    <w:rsid w:val="00455365"/>
    <w:rsid w:val="00653CE4"/>
    <w:rsid w:val="00722A75"/>
    <w:rsid w:val="00733DCF"/>
    <w:rsid w:val="008128A2"/>
    <w:rsid w:val="0095266C"/>
    <w:rsid w:val="009D45DC"/>
    <w:rsid w:val="00A3629A"/>
    <w:rsid w:val="00B16CFF"/>
    <w:rsid w:val="00BA04A3"/>
    <w:rsid w:val="00F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ACCD"/>
  <w15:chartTrackingRefBased/>
  <w15:docId w15:val="{F1E115AF-6E81-44E4-B219-29EBEB6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5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A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MAACjXpDFUMzVISkdITUtVNjNJTTNPNjRLTTY5RkQ3OC4u" TargetMode="External"/><Relationship Id="rId13" Type="http://schemas.openxmlformats.org/officeDocument/2006/relationships/hyperlink" Target="https://forms.office.com/Pages/ResponsePage.aspx?id=DQSIkWdsW0yxEjajBLZtrQAAAAAAAAAAAAMAACjXpDFUQlo1MlFEOUlDNFVHVzZMVjU1SlNSOUY4VC4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hyperlink" Target="https://forms.office.com/Pages/ResponsePage.aspx?id=DQSIkWdsW0yxEjajBLZtrQAAAAAAAAAAAAMAACjXpDFUNU8xRzk3N00yRlo1NkNSUUJBTUpHRjNYOS4u" TargetMode="External"/><Relationship Id="rId12" Type="http://schemas.openxmlformats.org/officeDocument/2006/relationships/hyperlink" Target="https://forms.office.com/Pages/ResponsePage.aspx?id=DQSIkWdsW0yxEjajBLZtrQAAAAAAAAAAAAMAACjXpDFUQUYxSzVVQjNYTTJDNTRYVjVNRVJWN01ZVi4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DQSIkWdsW0yxEjajBLZtrQAAAAAAAAAAAAMAACjXpDFURjBYR0RTWEc5NDYxMU5CWVlDQUVHUDZRQy4u" TargetMode="External"/><Relationship Id="rId11" Type="http://schemas.openxmlformats.org/officeDocument/2006/relationships/hyperlink" Target="https://forms.office.com/Pages/ResponsePage.aspx?id=DQSIkWdsW0yxEjajBLZtrQAAAAAAAAAAAAMAACjXpDFUOUJOSzFXWTRLRk9DMkxGSlZDRDlWTkVTSy4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DQSIkWdsW0yxEjajBLZtrQAAAAAAAAAAAAMAACjXpDFUNUVOTjU3NkhQOUtCVzJYSUpRSE0zSDY3SS4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DQSIkWdsW0yxEjajBLZtrQAAAAAAAAAAAAMAACjXpDFUMVMyNE9JNUtMV0lJUDNXU1lGSjdNVkZORS4u" TargetMode="External"/><Relationship Id="rId14" Type="http://schemas.openxmlformats.org/officeDocument/2006/relationships/hyperlink" Target="https://forms.office.com/Pages/ResponsePage.aspx?id=DQSIkWdsW0yxEjajBLZtrQAAAAAAAAAAAAMAACjXpDFUNEhRSENQVTc4TENMUDFLQ0EyMjY0WFJOQS4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09447-DEB0-974D-A935-C24209E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Conn, Danna</dc:creator>
  <cp:keywords/>
  <dc:description/>
  <cp:lastModifiedBy>Microsoft Office User</cp:lastModifiedBy>
  <cp:revision>2</cp:revision>
  <dcterms:created xsi:type="dcterms:W3CDTF">2020-04-30T15:11:00Z</dcterms:created>
  <dcterms:modified xsi:type="dcterms:W3CDTF">2020-04-30T15:11:00Z</dcterms:modified>
</cp:coreProperties>
</file>