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F9" w:rsidRPr="000B388B" w:rsidRDefault="001D39FF" w:rsidP="000B388B">
      <w:pPr>
        <w:jc w:val="center"/>
        <w:rPr>
          <w:b/>
          <w:sz w:val="28"/>
          <w:szCs w:val="28"/>
        </w:rPr>
      </w:pPr>
      <w:r w:rsidRPr="000B388B">
        <w:rPr>
          <w:b/>
          <w:sz w:val="28"/>
          <w:szCs w:val="28"/>
        </w:rPr>
        <w:t>Sequence of Job Duties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244"/>
        <w:gridCol w:w="270"/>
        <w:gridCol w:w="990"/>
        <w:gridCol w:w="3888"/>
      </w:tblGrid>
      <w:tr w:rsidR="008B55C4" w:rsidRPr="008B55C4" w:rsidTr="00865D9E">
        <w:tc>
          <w:tcPr>
            <w:tcW w:w="1184" w:type="dxa"/>
          </w:tcPr>
          <w:p w:rsidR="008B55C4" w:rsidRDefault="008B55C4" w:rsidP="00932262"/>
          <w:p w:rsidR="008B55C4" w:rsidRPr="008B55C4" w:rsidRDefault="008B55C4" w:rsidP="00932262">
            <w:r w:rsidRPr="008B55C4">
              <w:t>Employee:</w:t>
            </w:r>
          </w:p>
        </w:tc>
        <w:tc>
          <w:tcPr>
            <w:tcW w:w="3244" w:type="dxa"/>
            <w:tcBorders>
              <w:bottom w:val="single" w:sz="8" w:space="0" w:color="auto"/>
            </w:tcBorders>
          </w:tcPr>
          <w:p w:rsidR="008B55C4" w:rsidRPr="008B55C4" w:rsidRDefault="008B55C4" w:rsidP="00932262"/>
        </w:tc>
        <w:tc>
          <w:tcPr>
            <w:tcW w:w="270" w:type="dxa"/>
          </w:tcPr>
          <w:p w:rsidR="008B55C4" w:rsidRDefault="008B55C4" w:rsidP="00932262"/>
        </w:tc>
        <w:tc>
          <w:tcPr>
            <w:tcW w:w="990" w:type="dxa"/>
          </w:tcPr>
          <w:p w:rsidR="008B55C4" w:rsidRDefault="008B55C4" w:rsidP="00932262"/>
          <w:p w:rsidR="008B55C4" w:rsidRPr="008B55C4" w:rsidRDefault="008B55C4" w:rsidP="00932262">
            <w:r>
              <w:t>Job Site:</w:t>
            </w:r>
          </w:p>
        </w:tc>
        <w:tc>
          <w:tcPr>
            <w:tcW w:w="3888" w:type="dxa"/>
            <w:tcBorders>
              <w:bottom w:val="single" w:sz="8" w:space="0" w:color="auto"/>
            </w:tcBorders>
          </w:tcPr>
          <w:p w:rsidR="008B55C4" w:rsidRPr="008B55C4" w:rsidRDefault="008B55C4" w:rsidP="00932262"/>
        </w:tc>
      </w:tr>
      <w:tr w:rsidR="008B55C4" w:rsidRPr="008B55C4" w:rsidTr="00865D9E">
        <w:tc>
          <w:tcPr>
            <w:tcW w:w="1184" w:type="dxa"/>
          </w:tcPr>
          <w:p w:rsidR="008B55C4" w:rsidRDefault="008B55C4" w:rsidP="00932262"/>
          <w:p w:rsidR="008B55C4" w:rsidRPr="008B55C4" w:rsidRDefault="008B55C4" w:rsidP="00932262">
            <w:r w:rsidRPr="008B55C4">
              <w:t>Job Title:</w:t>
            </w:r>
          </w:p>
        </w:tc>
        <w:tc>
          <w:tcPr>
            <w:tcW w:w="3244" w:type="dxa"/>
            <w:tcBorders>
              <w:top w:val="single" w:sz="8" w:space="0" w:color="auto"/>
              <w:bottom w:val="single" w:sz="8" w:space="0" w:color="auto"/>
            </w:tcBorders>
          </w:tcPr>
          <w:p w:rsidR="008B55C4" w:rsidRPr="008B55C4" w:rsidRDefault="008B55C4" w:rsidP="00932262"/>
        </w:tc>
        <w:tc>
          <w:tcPr>
            <w:tcW w:w="270" w:type="dxa"/>
          </w:tcPr>
          <w:p w:rsidR="008B55C4" w:rsidRDefault="008B55C4" w:rsidP="00932262"/>
        </w:tc>
        <w:tc>
          <w:tcPr>
            <w:tcW w:w="990" w:type="dxa"/>
          </w:tcPr>
          <w:p w:rsidR="008B55C4" w:rsidRDefault="008B55C4" w:rsidP="00932262"/>
          <w:p w:rsidR="008B55C4" w:rsidRPr="008B55C4" w:rsidRDefault="008B55C4" w:rsidP="00932262">
            <w:r>
              <w:t>ESP:</w:t>
            </w:r>
          </w:p>
        </w:tc>
        <w:tc>
          <w:tcPr>
            <w:tcW w:w="3888" w:type="dxa"/>
            <w:tcBorders>
              <w:top w:val="single" w:sz="8" w:space="0" w:color="auto"/>
              <w:bottom w:val="single" w:sz="8" w:space="0" w:color="auto"/>
            </w:tcBorders>
          </w:tcPr>
          <w:p w:rsidR="008B55C4" w:rsidRPr="008B55C4" w:rsidRDefault="008B55C4" w:rsidP="00932262"/>
        </w:tc>
      </w:tr>
    </w:tbl>
    <w:p w:rsidR="005450EC" w:rsidRDefault="005450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B5145" w:rsidRPr="00CB5145" w:rsidTr="00474508">
        <w:tc>
          <w:tcPr>
            <w:tcW w:w="2718" w:type="dxa"/>
          </w:tcPr>
          <w:p w:rsidR="00CB5145" w:rsidRPr="00CB5145" w:rsidRDefault="00865D9E" w:rsidP="00F53C2A">
            <w:sdt>
              <w:sdtPr>
                <w:id w:val="7411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45" w:rsidRPr="00CB5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145" w:rsidRPr="00CB5145">
              <w:t xml:space="preserve"> Daily</w:t>
            </w:r>
            <w:r w:rsidR="00CB5145">
              <w:t xml:space="preserve">, </w:t>
            </w:r>
            <w:r w:rsidR="00CB5145" w:rsidRPr="00CB5145">
              <w:t>Job duties remain the same everyday</w:t>
            </w:r>
          </w:p>
        </w:tc>
        <w:tc>
          <w:tcPr>
            <w:tcW w:w="6858" w:type="dxa"/>
          </w:tcPr>
          <w:p w:rsidR="00CB5145" w:rsidRPr="00CB5145" w:rsidRDefault="00865D9E" w:rsidP="00F53C2A">
            <w:sdt>
              <w:sdtPr>
                <w:id w:val="-13915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45" w:rsidRPr="00CB5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145" w:rsidRPr="00CB5145">
              <w:t xml:space="preserve">  Varies Day to Day</w:t>
            </w:r>
            <w:r w:rsidR="00CB5145">
              <w:t xml:space="preserve">, </w:t>
            </w:r>
            <w:r w:rsidR="00CB5145" w:rsidRPr="00CB5145">
              <w:t>Job duties vary from day to day</w:t>
            </w:r>
            <w:r w:rsidR="00CB5145">
              <w:br/>
            </w:r>
            <w:r w:rsidR="00CB5145" w:rsidRPr="00CB5145">
              <w:t>(if checked</w:t>
            </w:r>
            <w:r w:rsidR="00CB5145">
              <w:t xml:space="preserve"> </w:t>
            </w:r>
            <w:r w:rsidR="00CB5145" w:rsidRPr="00CB5145">
              <w:t>complete a separate form for each different sequence; circle day</w:t>
            </w:r>
            <w:r w:rsidR="00474508">
              <w:t xml:space="preserve"> or days </w:t>
            </w:r>
            <w:r w:rsidR="00CB5145" w:rsidRPr="00CB5145">
              <w:t xml:space="preserve"> for which this form is completed)</w:t>
            </w:r>
          </w:p>
        </w:tc>
      </w:tr>
    </w:tbl>
    <w:p w:rsidR="005450EC" w:rsidRDefault="00CB5145" w:rsidP="00836BAC">
      <w:r>
        <w:br/>
      </w:r>
      <w:r w:rsidR="00836BAC">
        <w:t xml:space="preserve">Mon </w:t>
      </w:r>
      <w:r w:rsidR="00836BAC">
        <w:tab/>
      </w:r>
      <w:r w:rsidR="00836BAC">
        <w:tab/>
        <w:t xml:space="preserve">Tues  </w:t>
      </w:r>
      <w:r w:rsidR="00836BAC">
        <w:tab/>
      </w:r>
      <w:r w:rsidR="00836BAC">
        <w:tab/>
        <w:t>Wed</w:t>
      </w:r>
      <w:r w:rsidR="00836BAC">
        <w:tab/>
      </w:r>
      <w:r w:rsidR="00836BAC">
        <w:tab/>
        <w:t xml:space="preserve">Thurs </w:t>
      </w:r>
      <w:r w:rsidR="00836BAC">
        <w:tab/>
      </w:r>
      <w:r w:rsidR="00836BAC">
        <w:tab/>
        <w:t>Fri</w:t>
      </w:r>
      <w:r w:rsidR="00836BAC">
        <w:tab/>
      </w:r>
      <w:r w:rsidR="00836BAC">
        <w:tab/>
        <w:t>Sat</w:t>
      </w:r>
      <w:r w:rsidR="00836BAC">
        <w:tab/>
      </w:r>
      <w:r w:rsidR="00836BAC">
        <w:tab/>
        <w:t>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CE3A8E" w:rsidRPr="00836BAC" w:rsidTr="00474508">
        <w:tc>
          <w:tcPr>
            <w:tcW w:w="2808" w:type="dxa"/>
            <w:vAlign w:val="bottom"/>
          </w:tcPr>
          <w:p w:rsidR="005450EC" w:rsidRDefault="005450EC" w:rsidP="00474508">
            <w:pPr>
              <w:jc w:val="center"/>
              <w:rPr>
                <w:b/>
              </w:rPr>
            </w:pPr>
          </w:p>
          <w:p w:rsidR="00836BAC" w:rsidRPr="00836BAC" w:rsidRDefault="00CE3A8E" w:rsidP="00474508">
            <w:pPr>
              <w:jc w:val="center"/>
              <w:rPr>
                <w:b/>
              </w:rPr>
            </w:pPr>
            <w:r w:rsidRPr="00836BAC">
              <w:rPr>
                <w:b/>
              </w:rPr>
              <w:t>Approximate Times</w:t>
            </w:r>
          </w:p>
        </w:tc>
        <w:tc>
          <w:tcPr>
            <w:tcW w:w="6768" w:type="dxa"/>
            <w:vAlign w:val="bottom"/>
          </w:tcPr>
          <w:p w:rsidR="00CE3A8E" w:rsidRPr="00836BAC" w:rsidRDefault="00CE3A8E" w:rsidP="00474508">
            <w:pPr>
              <w:jc w:val="center"/>
              <w:rPr>
                <w:b/>
              </w:rPr>
            </w:pPr>
            <w:r w:rsidRPr="00836BAC">
              <w:rPr>
                <w:b/>
              </w:rPr>
              <w:t>Job Duty</w:t>
            </w:r>
          </w:p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Pr="00CE3A8E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Pr="00CE3A8E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Pr="00CE3A8E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  <w:tr w:rsidR="00836BAC" w:rsidRPr="00CE3A8E" w:rsidTr="00CE3A8E">
        <w:tc>
          <w:tcPr>
            <w:tcW w:w="2808" w:type="dxa"/>
          </w:tcPr>
          <w:p w:rsidR="00836BAC" w:rsidRDefault="00836BAC" w:rsidP="00095BB3"/>
          <w:p w:rsidR="00836BAC" w:rsidRDefault="00836BAC" w:rsidP="00095BB3"/>
        </w:tc>
        <w:tc>
          <w:tcPr>
            <w:tcW w:w="6768" w:type="dxa"/>
          </w:tcPr>
          <w:p w:rsidR="00836BAC" w:rsidRPr="00CE3A8E" w:rsidRDefault="00836BAC" w:rsidP="00095BB3"/>
        </w:tc>
      </w:tr>
    </w:tbl>
    <w:p w:rsidR="005450EC" w:rsidRDefault="005450EC"/>
    <w:p w:rsidR="001D39FF" w:rsidRDefault="001D39FF">
      <w:r>
        <w:t>Comments</w:t>
      </w:r>
      <w:r w:rsidR="005450EC">
        <w:t>:</w:t>
      </w:r>
    </w:p>
    <w:p w:rsidR="001D39FF" w:rsidRDefault="001D39FF"/>
    <w:p w:rsidR="005450EC" w:rsidRDefault="005450EC"/>
    <w:p w:rsidR="005450EC" w:rsidRDefault="005450EC"/>
    <w:p w:rsidR="001D39FF" w:rsidRDefault="001D39FF">
      <w:r>
        <w:t>Signature</w:t>
      </w:r>
      <w:proofErr w:type="gramStart"/>
      <w:r w:rsidR="005450EC">
        <w:t>:_</w:t>
      </w:r>
      <w:proofErr w:type="gramEnd"/>
      <w:r w:rsidR="005450EC">
        <w:t>_________________________________________________Date:</w:t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</w:r>
      <w:r w:rsidR="005450EC">
        <w:softHyphen/>
        <w:t>_____________________</w:t>
      </w:r>
    </w:p>
    <w:sectPr w:rsidR="001D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FF"/>
    <w:rsid w:val="000B388B"/>
    <w:rsid w:val="001D39FF"/>
    <w:rsid w:val="00474508"/>
    <w:rsid w:val="005450EC"/>
    <w:rsid w:val="00656F21"/>
    <w:rsid w:val="00836BAC"/>
    <w:rsid w:val="00865D9E"/>
    <w:rsid w:val="008B55C4"/>
    <w:rsid w:val="00B34DF9"/>
    <w:rsid w:val="00CB5145"/>
    <w:rsid w:val="00C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51A2B-D2D3-429D-887C-ED8DFE9F9E0F}"/>
</file>

<file path=customXml/itemProps2.xml><?xml version="1.0" encoding="utf-8"?>
<ds:datastoreItem xmlns:ds="http://schemas.openxmlformats.org/officeDocument/2006/customXml" ds:itemID="{84DCE6E0-A84A-43B4-AE1C-88EA23E61B0B}"/>
</file>

<file path=customXml/itemProps3.xml><?xml version="1.0" encoding="utf-8"?>
<ds:datastoreItem xmlns:ds="http://schemas.openxmlformats.org/officeDocument/2006/customXml" ds:itemID="{2CDDEEB6-127E-4209-A63E-E2013BEF66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2</cp:revision>
  <dcterms:created xsi:type="dcterms:W3CDTF">2013-01-28T22:43:00Z</dcterms:created>
  <dcterms:modified xsi:type="dcterms:W3CDTF">2013-01-29T21:15:00Z</dcterms:modified>
</cp:coreProperties>
</file>