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C1" w:rsidRDefault="006612C1">
      <w:r>
        <w:t>Louisiana Rehabilitation Services</w:t>
      </w:r>
    </w:p>
    <w:p w:rsidR="0024176B" w:rsidRDefault="0024176B"/>
    <w:p w:rsidR="0024176B" w:rsidRDefault="00B70CB1">
      <w:r>
        <w:t xml:space="preserve">Where are the </w:t>
      </w:r>
      <w:r w:rsidR="0024176B">
        <w:t xml:space="preserve">LRS Regional </w:t>
      </w:r>
      <w:proofErr w:type="gramStart"/>
      <w:r w:rsidR="0024176B">
        <w:t>Offices</w:t>
      </w:r>
      <w:proofErr w:type="gramEnd"/>
    </w:p>
    <w:p w:rsidR="0024176B" w:rsidRDefault="0024176B">
      <w:hyperlink r:id="rId5" w:history="1">
        <w:r w:rsidRPr="00EA6D72">
          <w:rPr>
            <w:rStyle w:val="Hyperlink"/>
          </w:rPr>
          <w:t>http://www.laworks.net/WorkforceDev/LRS/LRS_RegionalOffices.asp</w:t>
        </w:r>
      </w:hyperlink>
    </w:p>
    <w:p w:rsidR="00B70CB1" w:rsidRDefault="00B70CB1"/>
    <w:p w:rsidR="0024176B" w:rsidRDefault="0024176B">
      <w:r>
        <w:t>LRS Vocational Rehabilitation Services</w:t>
      </w:r>
    </w:p>
    <w:p w:rsidR="00226B67" w:rsidRDefault="00226B67">
      <w:r>
        <w:t>Do I qualify for Supported Employment Services? What do I do?</w:t>
      </w:r>
    </w:p>
    <w:p w:rsidR="0024176B" w:rsidRDefault="0024176B">
      <w:hyperlink r:id="rId6" w:history="1">
        <w:r w:rsidRPr="00EA6D72">
          <w:rPr>
            <w:rStyle w:val="Hyperlink"/>
          </w:rPr>
          <w:t>http://www.laworks.net/WorkforceDev/LRS/LRS_Rehabilitation.asp</w:t>
        </w:r>
      </w:hyperlink>
    </w:p>
    <w:p w:rsidR="00B70CB1" w:rsidRDefault="00B70CB1"/>
    <w:p w:rsidR="0024176B" w:rsidRDefault="0024176B">
      <w:r>
        <w:t>Frequently Asked Questions about LRS Vocational Rehabilitation Services</w:t>
      </w:r>
    </w:p>
    <w:p w:rsidR="006612C1" w:rsidRDefault="0024176B">
      <w:hyperlink r:id="rId7" w:history="1">
        <w:r w:rsidRPr="00EA6D72">
          <w:rPr>
            <w:rStyle w:val="Hyperlink"/>
          </w:rPr>
          <w:t>http://www.laworks.net/FAQs/FAQ_LRS_Rehabilitation.asp</w:t>
        </w:r>
      </w:hyperlink>
    </w:p>
    <w:p w:rsidR="006612C1" w:rsidRDefault="006612C1"/>
    <w:p w:rsidR="006612C1" w:rsidRDefault="006612C1">
      <w:proofErr w:type="gramStart"/>
      <w:r>
        <w:t>Your</w:t>
      </w:r>
      <w:proofErr w:type="gramEnd"/>
      <w:r>
        <w:t xml:space="preserve"> Guide to Vocational Rehabilitation Louisiana Rehabilitation Services Client Handbook</w:t>
      </w:r>
    </w:p>
    <w:p w:rsidR="008F0656" w:rsidRDefault="008F0656" w:rsidP="008F0656">
      <w:hyperlink r:id="rId8" w:history="1">
        <w:r w:rsidRPr="00EA6D72">
          <w:rPr>
            <w:rStyle w:val="Hyperlink"/>
          </w:rPr>
          <w:t>http://www.laworks.net/Downloads/WFD/LRS/Client_Handbook.pdf</w:t>
        </w:r>
      </w:hyperlink>
    </w:p>
    <w:p w:rsidR="008F0656" w:rsidRDefault="008F0656"/>
    <w:p w:rsidR="006612C1" w:rsidRDefault="006612C1"/>
    <w:p w:rsidR="006612C1" w:rsidRDefault="006612C1">
      <w:bookmarkStart w:id="0" w:name="_GoBack"/>
      <w:bookmarkEnd w:id="0"/>
      <w:r>
        <w:t xml:space="preserve">Louisiana Rehabilitation Services </w:t>
      </w:r>
      <w:proofErr w:type="gramStart"/>
      <w:r>
        <w:t>A</w:t>
      </w:r>
      <w:proofErr w:type="gramEnd"/>
      <w:r>
        <w:t xml:space="preserve"> Guide for Developing Your Individualized Plan for Employment</w:t>
      </w:r>
    </w:p>
    <w:p w:rsidR="006612C1" w:rsidRDefault="006612C1">
      <w:pPr>
        <w:rPr>
          <w:b/>
        </w:rPr>
      </w:pPr>
      <w:hyperlink r:id="rId9" w:history="1">
        <w:r w:rsidRPr="00EA6D72">
          <w:rPr>
            <w:rStyle w:val="Hyperlink"/>
            <w:b/>
          </w:rPr>
          <w:t>http://www.laworks.net/Downloads/WFD/LRS//Individualized_Plan_for_Employment.pdf</w:t>
        </w:r>
      </w:hyperlink>
    </w:p>
    <w:p w:rsidR="0024176B" w:rsidRDefault="0024176B">
      <w:pPr>
        <w:rPr>
          <w:b/>
        </w:rPr>
      </w:pPr>
    </w:p>
    <w:p w:rsidR="0024176B" w:rsidRDefault="0024176B">
      <w:r>
        <w:t>LRS and Your Ticket to Work</w:t>
      </w:r>
    </w:p>
    <w:p w:rsidR="0024176B" w:rsidRDefault="0024176B">
      <w:hyperlink r:id="rId10" w:history="1">
        <w:r w:rsidRPr="00EA6D72">
          <w:rPr>
            <w:rStyle w:val="Hyperlink"/>
          </w:rPr>
          <w:t>http://www.laworks.net/Downloads/WFD/LRS/LRSandYourTickettoWork.pdf</w:t>
        </w:r>
      </w:hyperlink>
    </w:p>
    <w:p w:rsidR="0024176B" w:rsidRDefault="0024176B"/>
    <w:p w:rsidR="006612C1" w:rsidRDefault="006612C1"/>
    <w:p w:rsidR="006612C1" w:rsidRPr="006612C1" w:rsidRDefault="006612C1"/>
    <w:sectPr w:rsidR="006612C1" w:rsidRPr="0066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7"/>
    <w:rsid w:val="00220E5B"/>
    <w:rsid w:val="00226B67"/>
    <w:rsid w:val="0024176B"/>
    <w:rsid w:val="006612C1"/>
    <w:rsid w:val="00664687"/>
    <w:rsid w:val="008F0656"/>
    <w:rsid w:val="00B70CB1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2C1"/>
    <w:rPr>
      <w:color w:val="0000FF" w:themeColor="hyperlink"/>
      <w:u w:val="single"/>
    </w:rPr>
  </w:style>
  <w:style w:type="paragraph" w:customStyle="1" w:styleId="Default">
    <w:name w:val="Default"/>
    <w:rsid w:val="00661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2C1"/>
    <w:rPr>
      <w:color w:val="0000FF" w:themeColor="hyperlink"/>
      <w:u w:val="single"/>
    </w:rPr>
  </w:style>
  <w:style w:type="paragraph" w:customStyle="1" w:styleId="Default">
    <w:name w:val="Default"/>
    <w:rsid w:val="00661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orks.net/Downloads/WFD/LRS/Client_Handbook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laworks.net/FAQs/FAQ_LRS_Rehabilitation.as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orks.net/WorkforceDev/LRS/LRS_Rehabilitation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works.net/WorkforceDev/LRS/LRS_RegionalOffices.asp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laworks.net/Downloads/WFD/LRS/LRSandYourTickettoWor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orks.net/Downloads/WFD/LRS//Individualized_Plan_for_Employment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867025-A0B4-4E39-BC5B-DA5F1288E6CB}"/>
</file>

<file path=customXml/itemProps2.xml><?xml version="1.0" encoding="utf-8"?>
<ds:datastoreItem xmlns:ds="http://schemas.openxmlformats.org/officeDocument/2006/customXml" ds:itemID="{541383DB-6956-4B9D-884B-0DD4FD8E69DB}"/>
</file>

<file path=customXml/itemProps3.xml><?xml version="1.0" encoding="utf-8"?>
<ds:datastoreItem xmlns:ds="http://schemas.openxmlformats.org/officeDocument/2006/customXml" ds:itemID="{637523A6-B628-493B-9F57-82047173B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4</cp:revision>
  <dcterms:created xsi:type="dcterms:W3CDTF">2013-02-06T18:29:00Z</dcterms:created>
  <dcterms:modified xsi:type="dcterms:W3CDTF">2013-02-06T18:47:00Z</dcterms:modified>
</cp:coreProperties>
</file>