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F7F5" w14:textId="2A969002" w:rsidR="00007033" w:rsidRDefault="000B721C" w:rsidP="00E40915">
      <w:pPr>
        <w:pStyle w:val="Title"/>
      </w:pPr>
      <w:r w:rsidRPr="000B721C">
        <w:t xml:space="preserve">How to start a conversation with someone who is </w:t>
      </w:r>
      <w:r>
        <w:t>DeafBlind</w:t>
      </w:r>
      <w:r w:rsidR="00A9468B">
        <w:t xml:space="preserve"> Transcript </w:t>
      </w:r>
    </w:p>
    <w:p w14:paraId="265E0914" w14:textId="590BE6D9" w:rsidR="00007033" w:rsidRDefault="00007033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Voiceover: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How to start a conversation with someone who is deaf-blind.</w:t>
      </w:r>
      <w:r w:rsidR="000B721C">
        <w:rPr>
          <w:rFonts w:ascii="Aptos" w:hAnsi="Aptos" w:cs="Courier New"/>
          <w:sz w:val="24"/>
          <w:szCs w:val="24"/>
        </w:rPr>
        <w:t xml:space="preserve"> </w:t>
      </w:r>
      <w:r w:rsidR="000B721C" w:rsidRPr="000B721C">
        <w:rPr>
          <w:rFonts w:ascii="Aptos" w:hAnsi="Aptos" w:cs="Courier New"/>
          <w:sz w:val="24"/>
          <w:szCs w:val="24"/>
        </w:rPr>
        <w:t>Featuring Nargis</w:t>
      </w:r>
      <w:r>
        <w:rPr>
          <w:rFonts w:ascii="Aptos" w:hAnsi="Aptos" w:cs="Courier New"/>
          <w:sz w:val="24"/>
          <w:szCs w:val="24"/>
        </w:rPr>
        <w:t>!</w:t>
      </w:r>
    </w:p>
    <w:p w14:paraId="787F692C" w14:textId="38A3F3A4" w:rsidR="0038483C" w:rsidRDefault="00007033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>Audio Description:</w:t>
      </w:r>
      <w:r w:rsidR="000B721C" w:rsidRPr="000B721C">
        <w:rPr>
          <w:rFonts w:ascii="Aptos" w:hAnsi="Aptos" w:cs="Courier New"/>
          <w:sz w:val="24"/>
          <w:szCs w:val="24"/>
        </w:rPr>
        <w:t xml:space="preserve">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 xml:space="preserve">A young woman wearing a hijab holds a white cane as her fingers rest on a Braille display. </w:t>
      </w:r>
    </w:p>
    <w:p w14:paraId="15A46A5E" w14:textId="04C6A822" w:rsidR="0038483C" w:rsidRDefault="0038483C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Audio Description: </w:t>
      </w:r>
      <w:r w:rsidR="00E40915">
        <w:rPr>
          <w:rFonts w:ascii="Aptos" w:hAnsi="Aptos" w:cs="Courier New"/>
          <w:sz w:val="24"/>
          <w:szCs w:val="24"/>
        </w:rPr>
        <w:tab/>
      </w:r>
      <w:r>
        <w:rPr>
          <w:rFonts w:ascii="Aptos" w:hAnsi="Aptos" w:cs="Courier New"/>
          <w:sz w:val="24"/>
          <w:szCs w:val="24"/>
        </w:rPr>
        <w:t>A</w:t>
      </w:r>
      <w:r w:rsidR="000B721C" w:rsidRPr="000B721C">
        <w:rPr>
          <w:rFonts w:ascii="Aptos" w:hAnsi="Aptos" w:cs="Courier New"/>
          <w:sz w:val="24"/>
          <w:szCs w:val="24"/>
        </w:rPr>
        <w:t>n office hallway</w:t>
      </w:r>
      <w:r>
        <w:rPr>
          <w:rFonts w:ascii="Aptos" w:hAnsi="Aptos" w:cs="Courier New"/>
          <w:sz w:val="24"/>
          <w:szCs w:val="24"/>
        </w:rPr>
        <w:t>.</w:t>
      </w:r>
      <w:r w:rsidR="000B721C" w:rsidRPr="000B721C">
        <w:rPr>
          <w:rFonts w:ascii="Aptos" w:hAnsi="Aptos" w:cs="Courier New"/>
          <w:sz w:val="24"/>
          <w:szCs w:val="24"/>
        </w:rPr>
        <w:t xml:space="preserve"> Nargis comes walking with her white cane. Will walks toward her and stops to put his hand on her shoulder. Will waits.</w:t>
      </w:r>
    </w:p>
    <w:p w14:paraId="7DA3768C" w14:textId="542CD3C0" w:rsidR="006D7A16" w:rsidRPr="000B721C" w:rsidRDefault="006D7A16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Narjis: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Oh, hello.</w:t>
      </w:r>
      <w:r>
        <w:rPr>
          <w:rFonts w:ascii="Aptos" w:hAnsi="Aptos" w:cs="Courier New"/>
          <w:sz w:val="24"/>
          <w:szCs w:val="24"/>
        </w:rPr>
        <w:t xml:space="preserve"> </w:t>
      </w:r>
      <w:r w:rsidR="000B721C" w:rsidRPr="000B721C">
        <w:rPr>
          <w:rFonts w:ascii="Aptos" w:hAnsi="Aptos" w:cs="Courier New"/>
          <w:sz w:val="24"/>
          <w:szCs w:val="24"/>
        </w:rPr>
        <w:t>Would you please talk into my phone? I’m deaf-blind.</w:t>
      </w:r>
    </w:p>
    <w:p w14:paraId="1D3A7A2E" w14:textId="56C45DD1" w:rsidR="000B721C" w:rsidRPr="000B721C" w:rsidRDefault="006D7A16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Yeah, sure.</w:t>
      </w:r>
    </w:p>
    <w:p w14:paraId="676E0263" w14:textId="464FF870" w:rsidR="000B721C" w:rsidRDefault="006D7A16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Audio Description: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Nargis hands her iPhone over to Will.</w:t>
      </w:r>
    </w:p>
    <w:p w14:paraId="025E7B57" w14:textId="04FAAE8B" w:rsidR="000B721C" w:rsidRDefault="006D7A16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Hi, Nargis. How are you?</w:t>
      </w:r>
    </w:p>
    <w:p w14:paraId="7DAE773E" w14:textId="2006B369" w:rsidR="000B721C" w:rsidRPr="000B721C" w:rsidRDefault="006D7A16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Narjis: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Oh, hello. How are you and who is this?</w:t>
      </w:r>
    </w:p>
    <w:p w14:paraId="29218009" w14:textId="3C1D7D5D" w:rsidR="000B721C" w:rsidRDefault="006D7A16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This is Will Johnson.</w:t>
      </w:r>
    </w:p>
    <w:p w14:paraId="0539A314" w14:textId="525F37CB" w:rsidR="000B721C" w:rsidRDefault="006D7A16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Audio Description: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He holds the phone but looks to Nargis as he speaks to her.</w:t>
      </w:r>
    </w:p>
    <w:p w14:paraId="0F31E686" w14:textId="29EC4CE0" w:rsidR="000B721C" w:rsidRPr="000B721C" w:rsidRDefault="006D7A16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Narjis: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Oh wow, nice to see you.</w:t>
      </w:r>
    </w:p>
    <w:p w14:paraId="08655543" w14:textId="694DF6F4" w:rsid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Nice to see you too. It’s funny to run into you here. Where are you going today?</w:t>
      </w:r>
    </w:p>
    <w:p w14:paraId="32848FC2" w14:textId="6F07D6B7" w:rsidR="000B721C" w:rsidRP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Audio Description: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Nargis feels her Braille display as it hangs from a strap on her shoulder.</w:t>
      </w:r>
    </w:p>
    <w:p w14:paraId="228BC398" w14:textId="1AC50FC9" w:rsid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Narjis: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I’m going to an interview. Where are you going?</w:t>
      </w:r>
    </w:p>
    <w:p w14:paraId="66DB67F2" w14:textId="14FB5BAD" w:rsid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I’m just walking around. I hope your interview goes well.</w:t>
      </w:r>
    </w:p>
    <w:p w14:paraId="0A2FA4EE" w14:textId="2798503A" w:rsidR="000B721C" w:rsidRP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Narjis: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Well, thank you, and I hope I’ll see you later.</w:t>
      </w:r>
    </w:p>
    <w:p w14:paraId="60D6F528" w14:textId="194A8B1A" w:rsid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Hope to see you again.</w:t>
      </w:r>
    </w:p>
    <w:p w14:paraId="3187F04D" w14:textId="7FCD2F5D" w:rsid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Audio Description: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Will hands Nar</w:t>
      </w:r>
      <w:r w:rsidR="00E40915">
        <w:rPr>
          <w:rFonts w:ascii="Aptos" w:hAnsi="Aptos" w:cs="Courier New"/>
          <w:sz w:val="24"/>
          <w:szCs w:val="24"/>
        </w:rPr>
        <w:t>j</w:t>
      </w:r>
      <w:r w:rsidR="000B721C" w:rsidRPr="000B721C">
        <w:rPr>
          <w:rFonts w:ascii="Aptos" w:hAnsi="Aptos" w:cs="Courier New"/>
          <w:sz w:val="24"/>
          <w:szCs w:val="24"/>
        </w:rPr>
        <w:t>is her phone, and she continues on her way.</w:t>
      </w:r>
    </w:p>
    <w:p w14:paraId="5E74EB44" w14:textId="7D9F0310" w:rsidR="002F5A0B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lastRenderedPageBreak/>
        <w:t xml:space="preserve">Voiceover: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 xml:space="preserve">Let’s take a closer look and see how this worked. </w:t>
      </w:r>
    </w:p>
    <w:p w14:paraId="471A7B9C" w14:textId="58456C88" w:rsidR="000B721C" w:rsidRP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So tell me about your cell phone.</w:t>
      </w:r>
    </w:p>
    <w:p w14:paraId="5E04EE01" w14:textId="7A6170A6" w:rsid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Narjis: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So basically, I’ve got my phone connected to my Braille display. The phone will transmit the words</w:t>
      </w:r>
      <w:r>
        <w:rPr>
          <w:rFonts w:ascii="Aptos" w:hAnsi="Aptos" w:cs="Courier New"/>
          <w:sz w:val="24"/>
          <w:szCs w:val="24"/>
        </w:rPr>
        <w:t xml:space="preserve"> – that’s speech-to-text. T</w:t>
      </w:r>
      <w:r w:rsidR="000B721C" w:rsidRPr="000B721C">
        <w:rPr>
          <w:rFonts w:ascii="Aptos" w:hAnsi="Aptos" w:cs="Courier New"/>
          <w:sz w:val="24"/>
          <w:szCs w:val="24"/>
        </w:rPr>
        <w:t>hen it’ll transmit it to the Braille display where I can read it and enter it in Braille.</w:t>
      </w:r>
    </w:p>
    <w:p w14:paraId="7E2B9080" w14:textId="2FE52090" w:rsid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See, chatting with someone who is</w:t>
      </w:r>
      <w:r w:rsidR="00E40915">
        <w:rPr>
          <w:rFonts w:ascii="Aptos" w:hAnsi="Aptos" w:cs="Courier New"/>
          <w:sz w:val="24"/>
          <w:szCs w:val="24"/>
        </w:rPr>
        <w:t xml:space="preserve"> DeafBlind </w:t>
      </w:r>
      <w:r w:rsidR="000B721C" w:rsidRPr="000B721C">
        <w:rPr>
          <w:rFonts w:ascii="Aptos" w:hAnsi="Aptos" w:cs="Courier New"/>
          <w:sz w:val="24"/>
          <w:szCs w:val="24"/>
        </w:rPr>
        <w:t>isn’t all that different. It just requires more tech and a little more time.</w:t>
      </w:r>
    </w:p>
    <w:p w14:paraId="2C9BE4C2" w14:textId="34D37880" w:rsidR="002F5A0B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Narjis: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 xml:space="preserve">The thing that I’d love people to learn about deafblindness is that we love to be approached. And we love to be told hi. So please come by. </w:t>
      </w:r>
    </w:p>
    <w:p w14:paraId="5876303B" w14:textId="3F91F558" w:rsidR="002F5A0B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 xml:space="preserve">Meaningful connection is so important to everyone. Reaching out to our neighbors who are </w:t>
      </w:r>
      <w:r w:rsidR="00E40915">
        <w:rPr>
          <w:rFonts w:ascii="Aptos" w:hAnsi="Aptos" w:cs="Courier New"/>
          <w:sz w:val="24"/>
          <w:szCs w:val="24"/>
        </w:rPr>
        <w:t>DeafBlind</w:t>
      </w:r>
      <w:r w:rsidR="000B721C" w:rsidRPr="000B721C">
        <w:rPr>
          <w:rFonts w:ascii="Aptos" w:hAnsi="Aptos" w:cs="Courier New"/>
          <w:sz w:val="24"/>
          <w:szCs w:val="24"/>
        </w:rPr>
        <w:t xml:space="preserve"> lets them know that we are here. </w:t>
      </w:r>
    </w:p>
    <w:p w14:paraId="1199304F" w14:textId="54BF871E" w:rsidR="002F5A0B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Narjis: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 xml:space="preserve">A lot of people might be a bit nervous, and there’s nothing to be nervous about. </w:t>
      </w:r>
    </w:p>
    <w:p w14:paraId="68536D2B" w14:textId="52AF733F" w:rsidR="000B721C" w:rsidRPr="000B721C" w:rsidRDefault="002F5A0B" w:rsidP="00E40915">
      <w:pPr>
        <w:pStyle w:val="PlainText"/>
        <w:spacing w:before="240"/>
        <w:ind w:left="2160" w:hanging="2160"/>
        <w:rPr>
          <w:rFonts w:ascii="Aptos" w:hAnsi="Aptos" w:cs="Courier New"/>
          <w:sz w:val="24"/>
          <w:szCs w:val="24"/>
        </w:rPr>
      </w:pPr>
      <w:r>
        <w:rPr>
          <w:rFonts w:ascii="Aptos" w:hAnsi="Aptos" w:cs="Courier New"/>
          <w:sz w:val="24"/>
          <w:szCs w:val="24"/>
        </w:rPr>
        <w:t xml:space="preserve">Will: </w:t>
      </w:r>
      <w:r w:rsidR="00E40915">
        <w:rPr>
          <w:rFonts w:ascii="Aptos" w:hAnsi="Aptos" w:cs="Courier New"/>
          <w:sz w:val="24"/>
          <w:szCs w:val="24"/>
        </w:rPr>
        <w:tab/>
      </w:r>
      <w:r w:rsidR="000B721C" w:rsidRPr="000B721C">
        <w:rPr>
          <w:rFonts w:ascii="Aptos" w:hAnsi="Aptos" w:cs="Courier New"/>
          <w:sz w:val="24"/>
          <w:szCs w:val="24"/>
        </w:rPr>
        <w:t>Don’t be nervous. Just tap their shoulder and wait for them to start the conversation.</w:t>
      </w:r>
    </w:p>
    <w:p w14:paraId="0292A25F" w14:textId="77777777" w:rsidR="004C757A" w:rsidRPr="000B721C" w:rsidRDefault="004C757A" w:rsidP="00E40915">
      <w:pPr>
        <w:pStyle w:val="PlainText"/>
        <w:ind w:left="2160" w:hanging="2160"/>
        <w:rPr>
          <w:rFonts w:ascii="Aptos" w:hAnsi="Aptos" w:cs="Courier New"/>
          <w:sz w:val="24"/>
          <w:szCs w:val="24"/>
        </w:rPr>
      </w:pPr>
    </w:p>
    <w:sectPr w:rsidR="004C757A" w:rsidRPr="000B721C" w:rsidSect="00C2747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99"/>
    <w:rsid w:val="00007033"/>
    <w:rsid w:val="000B721C"/>
    <w:rsid w:val="002F5A0B"/>
    <w:rsid w:val="0038483C"/>
    <w:rsid w:val="004C757A"/>
    <w:rsid w:val="0062009B"/>
    <w:rsid w:val="006D7A16"/>
    <w:rsid w:val="009D6950"/>
    <w:rsid w:val="00A9468B"/>
    <w:rsid w:val="00C2747F"/>
    <w:rsid w:val="00DD4199"/>
    <w:rsid w:val="00E26FBC"/>
    <w:rsid w:val="00E35EF2"/>
    <w:rsid w:val="00E40915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DED9"/>
  <w15:chartTrackingRefBased/>
  <w15:docId w15:val="{8ACD41EB-7E12-42D7-B7A3-753943A0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274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747F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9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40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5B6AB2EE2BB429F4EEDD70E16306A" ma:contentTypeVersion="18" ma:contentTypeDescription="Create a new document." ma:contentTypeScope="" ma:versionID="41a9f12fe795e0814e2af5c6482e68a0">
  <xsd:schema xmlns:xsd="http://www.w3.org/2001/XMLSchema" xmlns:xs="http://www.w3.org/2001/XMLSchema" xmlns:p="http://schemas.microsoft.com/office/2006/metadata/properties" xmlns:ns2="7e8a6028-cf5b-4347-9050-53975d89425c" xmlns:ns3="56b8bf63-359e-4dc2-a9a6-cf1668903b50" xmlns:ns4="f40ce473-6c63-41b2-9c0d-f82cafbe9173" targetNamespace="http://schemas.microsoft.com/office/2006/metadata/properties" ma:root="true" ma:fieldsID="911189d3419ed7747ba105004cb43edb" ns2:_="" ns3:_="" ns4:_="">
    <xsd:import namespace="7e8a6028-cf5b-4347-9050-53975d89425c"/>
    <xsd:import namespace="56b8bf63-359e-4dc2-a9a6-cf1668903b50"/>
    <xsd:import namespace="f40ce473-6c63-41b2-9c0d-f82cafbe9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6028-cf5b-4347-9050-53975d894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bf63-359e-4dc2-a9a6-cf1668903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e473-6c63-41b2-9c0d-f82cafbe917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7c9070-b7a8-467b-8b2a-e29d9d9dc315}" ma:internalName="TaxCatchAll" ma:showField="CatchAllData" ma:web="f40ce473-6c63-41b2-9c0d-f82cafbe9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a6028-cf5b-4347-9050-53975d89425c">
      <Terms xmlns="http://schemas.microsoft.com/office/infopath/2007/PartnerControls"/>
    </lcf76f155ced4ddcb4097134ff3c332f>
    <TaxCatchAll xmlns="f40ce473-6c63-41b2-9c0d-f82cafbe91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723E6-DE0B-4893-9767-88A8A7DBC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a6028-cf5b-4347-9050-53975d89425c"/>
    <ds:schemaRef ds:uri="56b8bf63-359e-4dc2-a9a6-cf1668903b50"/>
    <ds:schemaRef ds:uri="f40ce473-6c63-41b2-9c0d-f82cafbe9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D7665-88DB-48FA-91D6-B598F438308E}">
  <ds:schemaRefs>
    <ds:schemaRef ds:uri="http://schemas.microsoft.com/office/2006/metadata/properties"/>
    <ds:schemaRef ds:uri="http://schemas.microsoft.com/office/infopath/2007/PartnerControls"/>
    <ds:schemaRef ds:uri="7e8a6028-cf5b-4347-9050-53975d89425c"/>
    <ds:schemaRef ds:uri="f40ce473-6c63-41b2-9c0d-f82cafbe9173"/>
  </ds:schemaRefs>
</ds:datastoreItem>
</file>

<file path=customXml/itemProps3.xml><?xml version="1.0" encoding="utf-8"?>
<ds:datastoreItem xmlns:ds="http://schemas.openxmlformats.org/officeDocument/2006/customXml" ds:itemID="{3C628A32-7A60-46E3-BCF0-92533AE14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Robichaux, Jolie M.</dc:creator>
  <cp:keywords/>
  <dc:description/>
  <cp:lastModifiedBy>Robichaux, Jolie M.</cp:lastModifiedBy>
  <cp:revision>10</cp:revision>
  <dcterms:created xsi:type="dcterms:W3CDTF">2026-06-23T19:44:00Z</dcterms:created>
  <dcterms:modified xsi:type="dcterms:W3CDTF">2026-06-26T16:12:00Z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0x010100AB65B6AB2EE2BB429F4EEDD70E16306A</vt:lpwstr>
  </property>
</Properties>
</file>