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EE137" w14:textId="6048ECF8" w:rsidR="00ED63D0" w:rsidRDefault="00ED63D0" w:rsidP="00ED63D0">
      <w:pPr>
        <w:pStyle w:val="Title"/>
      </w:pPr>
      <w:r w:rsidRPr="001F74CC">
        <w:t xml:space="preserve">Dos and Don’ts of chatting with someone who uses a Braille display </w:t>
      </w:r>
      <w:r>
        <w:t>Part 2 Transcript</w:t>
      </w:r>
    </w:p>
    <w:p w14:paraId="1EAD2631" w14:textId="77777777" w:rsidR="00ED63D0" w:rsidRDefault="00ED63D0" w:rsidP="006250AC">
      <w:pPr>
        <w:tabs>
          <w:tab w:val="left" w:pos="1440"/>
        </w:tabs>
      </w:pPr>
    </w:p>
    <w:p w14:paraId="4B1B3882" w14:textId="59A3A1FA" w:rsidR="006250AC" w:rsidRDefault="00ED63D0" w:rsidP="003C4CB1">
      <w:pPr>
        <w:tabs>
          <w:tab w:val="left" w:pos="1440"/>
        </w:tabs>
      </w:pPr>
      <w:r>
        <w:t xml:space="preserve">Will: </w:t>
      </w:r>
      <w:r>
        <w:tab/>
      </w:r>
      <w:r w:rsidR="00C11D53" w:rsidRPr="00C11D53">
        <w:t>Remember, deafblindness is a spectrum</w:t>
      </w:r>
      <w:r w:rsidR="006250AC">
        <w:t>.</w:t>
      </w:r>
    </w:p>
    <w:p w14:paraId="376E4008" w14:textId="77777777" w:rsidR="00E73FDE" w:rsidRDefault="006250AC" w:rsidP="003D1A1F">
      <w:pPr>
        <w:tabs>
          <w:tab w:val="left" w:pos="1440"/>
        </w:tabs>
        <w:ind w:left="1440" w:hanging="1440"/>
      </w:pPr>
      <w:r>
        <w:t xml:space="preserve">Narjis: </w:t>
      </w:r>
      <w:r>
        <w:tab/>
        <w:t>A</w:t>
      </w:r>
      <w:r w:rsidR="00C11D53" w:rsidRPr="00C11D53">
        <w:t xml:space="preserve">nd they should know that I can hear what they're saying. </w:t>
      </w:r>
    </w:p>
    <w:p w14:paraId="057A7F5E" w14:textId="77777777" w:rsidR="003D1A1F" w:rsidRDefault="00E73FDE" w:rsidP="003D1A1F">
      <w:pPr>
        <w:tabs>
          <w:tab w:val="left" w:pos="1440"/>
        </w:tabs>
        <w:ind w:left="1440" w:hanging="1440"/>
      </w:pPr>
      <w:r>
        <w:t>Will:</w:t>
      </w:r>
      <w:r>
        <w:tab/>
      </w:r>
      <w:r w:rsidR="00C11D53" w:rsidRPr="00C11D53">
        <w:t xml:space="preserve">Here's some </w:t>
      </w:r>
      <w:r w:rsidR="00EB68CB">
        <w:t>Dos</w:t>
      </w:r>
      <w:r w:rsidR="00C11D53" w:rsidRPr="00C11D53">
        <w:t xml:space="preserve"> and </w:t>
      </w:r>
      <w:r w:rsidR="00EB68CB">
        <w:t>Don’ts</w:t>
      </w:r>
      <w:r w:rsidR="00C11D53" w:rsidRPr="00C11D53">
        <w:t xml:space="preserve"> for chatting with someone who </w:t>
      </w:r>
      <w:r w:rsidR="003D1A1F">
        <w:t>uses</w:t>
      </w:r>
      <w:r w:rsidR="00C11D53" w:rsidRPr="00C11D53">
        <w:t xml:space="preserve"> a bra</w:t>
      </w:r>
      <w:r w:rsidR="003D1A1F">
        <w:t>ill</w:t>
      </w:r>
      <w:r w:rsidR="00C11D53" w:rsidRPr="00C11D53">
        <w:t xml:space="preserve">e display. Part two. According to </w:t>
      </w:r>
      <w:r w:rsidR="003D1A1F">
        <w:t>Narjis.</w:t>
      </w:r>
    </w:p>
    <w:p w14:paraId="171944F1" w14:textId="77777777" w:rsidR="003D1A1F" w:rsidRDefault="003D1A1F" w:rsidP="003D1A1F">
      <w:pPr>
        <w:tabs>
          <w:tab w:val="left" w:pos="1440"/>
        </w:tabs>
        <w:ind w:left="1440" w:hanging="1440"/>
      </w:pPr>
      <w:r>
        <w:t>Will:</w:t>
      </w:r>
      <w:r>
        <w:tab/>
        <w:t>M</w:t>
      </w:r>
      <w:r w:rsidR="00C11D53" w:rsidRPr="00C11D53">
        <w:t>any people have some hearing or vision. Never assume that they cannot hear you or see you.</w:t>
      </w:r>
    </w:p>
    <w:p w14:paraId="0A573DE9" w14:textId="77777777" w:rsidR="0099209F" w:rsidRDefault="003D1A1F" w:rsidP="003D1A1F">
      <w:pPr>
        <w:tabs>
          <w:tab w:val="left" w:pos="1440"/>
        </w:tabs>
        <w:ind w:left="1440" w:hanging="1440"/>
      </w:pPr>
      <w:r>
        <w:t xml:space="preserve">Narjis: </w:t>
      </w:r>
      <w:r>
        <w:tab/>
      </w:r>
      <w:r w:rsidR="0099209F">
        <w:t>F</w:t>
      </w:r>
      <w:r w:rsidR="00C11D53" w:rsidRPr="00C11D53">
        <w:t xml:space="preserve">or example, someone will talk and my captions is on and I can see what they're saying. </w:t>
      </w:r>
    </w:p>
    <w:p w14:paraId="7F0EFD6E" w14:textId="77777777" w:rsidR="0099209F" w:rsidRDefault="0099209F" w:rsidP="003D1A1F">
      <w:pPr>
        <w:tabs>
          <w:tab w:val="left" w:pos="1440"/>
        </w:tabs>
        <w:ind w:left="1440" w:hanging="1440"/>
      </w:pPr>
      <w:r>
        <w:t>Will:</w:t>
      </w:r>
      <w:r>
        <w:tab/>
      </w:r>
      <w:r w:rsidR="00C11D53" w:rsidRPr="00C11D53">
        <w:t>Talk to them like you would anyone else</w:t>
      </w:r>
      <w:r>
        <w:t xml:space="preserve"> their a</w:t>
      </w:r>
      <w:r w:rsidR="00C11D53" w:rsidRPr="00C11D53">
        <w:t xml:space="preserve">ge. </w:t>
      </w:r>
    </w:p>
    <w:p w14:paraId="1F40F805" w14:textId="77777777" w:rsidR="007E03A5" w:rsidRDefault="007E03A5" w:rsidP="003D1A1F">
      <w:pPr>
        <w:tabs>
          <w:tab w:val="left" w:pos="1440"/>
        </w:tabs>
        <w:ind w:left="1440" w:hanging="1440"/>
      </w:pPr>
      <w:r>
        <w:t xml:space="preserve">Narjis: </w:t>
      </w:r>
      <w:r>
        <w:tab/>
      </w:r>
      <w:r w:rsidR="00C11D53" w:rsidRPr="00C11D53">
        <w:t xml:space="preserve">I've noticed that some people kind of treat me as someone younger than them, even though they're younger than me. </w:t>
      </w:r>
    </w:p>
    <w:p w14:paraId="3F235E60" w14:textId="77777777" w:rsidR="00A279AA" w:rsidRDefault="007E03A5" w:rsidP="003D1A1F">
      <w:pPr>
        <w:tabs>
          <w:tab w:val="left" w:pos="1440"/>
        </w:tabs>
        <w:ind w:left="1440" w:hanging="1440"/>
      </w:pPr>
      <w:r>
        <w:t>Will:</w:t>
      </w:r>
      <w:r>
        <w:tab/>
      </w:r>
      <w:r w:rsidR="00C11D53" w:rsidRPr="00C11D53">
        <w:t xml:space="preserve">And lastly, do keep coming back. </w:t>
      </w:r>
    </w:p>
    <w:p w14:paraId="6B5C9B45" w14:textId="77777777" w:rsidR="00A279AA" w:rsidRDefault="00A279AA" w:rsidP="003D1A1F">
      <w:pPr>
        <w:tabs>
          <w:tab w:val="left" w:pos="1440"/>
        </w:tabs>
        <w:ind w:left="1440" w:hanging="1440"/>
      </w:pPr>
      <w:r>
        <w:t xml:space="preserve">Narjis: </w:t>
      </w:r>
      <w:r>
        <w:tab/>
      </w:r>
      <w:r w:rsidR="00C11D53" w:rsidRPr="00C11D53">
        <w:t xml:space="preserve">We like if they keep approaching us and not just come once and then go brag that they talk to a </w:t>
      </w:r>
      <w:r>
        <w:t>D</w:t>
      </w:r>
      <w:r w:rsidR="00C11D53" w:rsidRPr="00C11D53">
        <w:t>eaf</w:t>
      </w:r>
      <w:r>
        <w:t>B</w:t>
      </w:r>
      <w:r w:rsidR="00C11D53" w:rsidRPr="00C11D53">
        <w:t xml:space="preserve">lind person. If you just see us reading peacefully on a rock, it doesn't mean we don't want to be approached. </w:t>
      </w:r>
    </w:p>
    <w:p w14:paraId="1629C0C6" w14:textId="77777777" w:rsidR="00A279AA" w:rsidRDefault="00A279AA" w:rsidP="003D1A1F">
      <w:pPr>
        <w:tabs>
          <w:tab w:val="left" w:pos="1440"/>
        </w:tabs>
        <w:ind w:left="1440" w:hanging="1440"/>
      </w:pPr>
      <w:r>
        <w:t xml:space="preserve">Will: </w:t>
      </w:r>
      <w:r>
        <w:tab/>
      </w:r>
      <w:r w:rsidR="00C11D53" w:rsidRPr="00C11D53">
        <w:t xml:space="preserve">Don't be nervous. </w:t>
      </w:r>
    </w:p>
    <w:p w14:paraId="1584DDA0" w14:textId="77777777" w:rsidR="00A279AA" w:rsidRDefault="00A279AA" w:rsidP="003D1A1F">
      <w:pPr>
        <w:tabs>
          <w:tab w:val="left" w:pos="1440"/>
        </w:tabs>
        <w:ind w:left="1440" w:hanging="1440"/>
      </w:pPr>
      <w:r>
        <w:t xml:space="preserve">Narjis: </w:t>
      </w:r>
      <w:r>
        <w:tab/>
      </w:r>
      <w:r w:rsidR="00C11D53" w:rsidRPr="00C11D53">
        <w:t xml:space="preserve">A lot of people might be a bit nervous and there's nothing to be nervous about. </w:t>
      </w:r>
    </w:p>
    <w:p w14:paraId="6A974343" w14:textId="77777777" w:rsidR="00A279AA" w:rsidRDefault="00A279AA" w:rsidP="003D1A1F">
      <w:pPr>
        <w:tabs>
          <w:tab w:val="left" w:pos="1440"/>
        </w:tabs>
        <w:ind w:left="1440" w:hanging="1440"/>
      </w:pPr>
      <w:r>
        <w:t xml:space="preserve">Will: </w:t>
      </w:r>
      <w:r>
        <w:tab/>
      </w:r>
      <w:r w:rsidR="00C11D53" w:rsidRPr="00C11D53">
        <w:t>Tap their shoulder, say hi</w:t>
      </w:r>
      <w:r>
        <w:t>,</w:t>
      </w:r>
      <w:r w:rsidR="00C11D53" w:rsidRPr="00C11D53">
        <w:t xml:space="preserve"> and wait for them to start the conversation. </w:t>
      </w:r>
    </w:p>
    <w:p w14:paraId="4F341871" w14:textId="77777777" w:rsidR="00336F01" w:rsidRDefault="00A279AA" w:rsidP="003D1A1F">
      <w:pPr>
        <w:tabs>
          <w:tab w:val="left" w:pos="1440"/>
        </w:tabs>
        <w:ind w:left="1440" w:hanging="1440"/>
      </w:pPr>
      <w:r>
        <w:t xml:space="preserve">Narjis: </w:t>
      </w:r>
      <w:r>
        <w:tab/>
      </w:r>
      <w:r w:rsidR="00C11D53" w:rsidRPr="00C11D53">
        <w:t xml:space="preserve">I enjoy teaching the world how </w:t>
      </w:r>
      <w:r w:rsidR="00336F01">
        <w:t>D</w:t>
      </w:r>
      <w:r w:rsidR="00C11D53" w:rsidRPr="00C11D53">
        <w:t>eaf</w:t>
      </w:r>
      <w:r>
        <w:t>B</w:t>
      </w:r>
      <w:r w:rsidR="00C11D53" w:rsidRPr="00C11D53">
        <w:t xml:space="preserve">lind people feel and how we like to be talked to and not just sit there and read. </w:t>
      </w:r>
    </w:p>
    <w:p w14:paraId="35E596EB" w14:textId="249A4DA2" w:rsidR="00DD4199" w:rsidRDefault="00336F01" w:rsidP="003C4CB1">
      <w:pPr>
        <w:tabs>
          <w:tab w:val="left" w:pos="1440"/>
        </w:tabs>
      </w:pPr>
      <w:r>
        <w:t xml:space="preserve">Will: </w:t>
      </w:r>
      <w:r>
        <w:tab/>
      </w:r>
      <w:r w:rsidR="00C11D53" w:rsidRPr="00C11D53">
        <w:t xml:space="preserve">Thank you, </w:t>
      </w:r>
      <w:r>
        <w:t>Narjis</w:t>
      </w:r>
      <w:r w:rsidR="00C11D53" w:rsidRPr="00C11D53">
        <w:t>.</w:t>
      </w:r>
    </w:p>
    <w:sectPr w:rsidR="00DD41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811"/>
    <w:rsid w:val="00020F19"/>
    <w:rsid w:val="00336F01"/>
    <w:rsid w:val="003C4CB1"/>
    <w:rsid w:val="003D1A1F"/>
    <w:rsid w:val="0062009B"/>
    <w:rsid w:val="006250AC"/>
    <w:rsid w:val="007E03A5"/>
    <w:rsid w:val="0099209F"/>
    <w:rsid w:val="00A279AA"/>
    <w:rsid w:val="00BB5AE7"/>
    <w:rsid w:val="00C11D53"/>
    <w:rsid w:val="00DB5811"/>
    <w:rsid w:val="00DD4199"/>
    <w:rsid w:val="00E73FDE"/>
    <w:rsid w:val="00EB68CB"/>
    <w:rsid w:val="00ED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813F2"/>
  <w15:chartTrackingRefBased/>
  <w15:docId w15:val="{88999B8E-05A2-405A-9070-E8201DCC1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8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8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8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8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8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8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8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8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8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8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8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8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8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8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8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58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8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5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5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58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58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58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8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8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58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5B6AB2EE2BB429F4EEDD70E16306A" ma:contentTypeVersion="18" ma:contentTypeDescription="Create a new document." ma:contentTypeScope="" ma:versionID="41a9f12fe795e0814e2af5c6482e68a0">
  <xsd:schema xmlns:xsd="http://www.w3.org/2001/XMLSchema" xmlns:xs="http://www.w3.org/2001/XMLSchema" xmlns:p="http://schemas.microsoft.com/office/2006/metadata/properties" xmlns:ns2="7e8a6028-cf5b-4347-9050-53975d89425c" xmlns:ns3="56b8bf63-359e-4dc2-a9a6-cf1668903b50" xmlns:ns4="f40ce473-6c63-41b2-9c0d-f82cafbe9173" targetNamespace="http://schemas.microsoft.com/office/2006/metadata/properties" ma:root="true" ma:fieldsID="911189d3419ed7747ba105004cb43edb" ns2:_="" ns3:_="" ns4:_="">
    <xsd:import namespace="7e8a6028-cf5b-4347-9050-53975d89425c"/>
    <xsd:import namespace="56b8bf63-359e-4dc2-a9a6-cf1668903b50"/>
    <xsd:import namespace="f40ce473-6c63-41b2-9c0d-f82cafbe91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a6028-cf5b-4347-9050-53975d894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f5d7b13-30af-4d25-abfc-e38a113a1b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8bf63-359e-4dc2-a9a6-cf1668903b5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ce473-6c63-41b2-9c0d-f82cafbe917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97c9070-b7a8-467b-8b2a-e29d9d9dc315}" ma:internalName="TaxCatchAll" ma:showField="CatchAllData" ma:web="f40ce473-6c63-41b2-9c0d-f82cafbe91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8a6028-cf5b-4347-9050-53975d89425c">
      <Terms xmlns="http://schemas.microsoft.com/office/infopath/2007/PartnerControls"/>
    </lcf76f155ced4ddcb4097134ff3c332f>
    <TaxCatchAll xmlns="f40ce473-6c63-41b2-9c0d-f82cafbe9173" xsi:nil="true"/>
  </documentManagement>
</p:properties>
</file>

<file path=customXml/itemProps1.xml><?xml version="1.0" encoding="utf-8"?>
<ds:datastoreItem xmlns:ds="http://schemas.openxmlformats.org/officeDocument/2006/customXml" ds:itemID="{51B3A652-5575-4855-B6A3-94DECE898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8a6028-cf5b-4347-9050-53975d89425c"/>
    <ds:schemaRef ds:uri="56b8bf63-359e-4dc2-a9a6-cf1668903b50"/>
    <ds:schemaRef ds:uri="f40ce473-6c63-41b2-9c0d-f82cafbe91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D88F29-375A-4644-958C-062CF7E3DF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4031BA-E0D2-4395-9A9A-6C246009F011}">
  <ds:schemaRefs>
    <ds:schemaRef ds:uri="http://schemas.microsoft.com/office/2006/metadata/properties"/>
    <ds:schemaRef ds:uri="http://schemas.microsoft.com/office/infopath/2007/PartnerControls"/>
    <ds:schemaRef ds:uri="7e8a6028-cf5b-4347-9050-53975d89425c"/>
    <ds:schemaRef ds:uri="f40ce473-6c63-41b2-9c0d-f82cafbe91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Robichaux, Jolie M.</dc:creator>
  <cp:keywords/>
  <dc:description/>
  <cp:lastModifiedBy>Robichaux, Jolie M.</cp:lastModifiedBy>
  <cp:revision>7</cp:revision>
  <dcterms:created xsi:type="dcterms:W3CDTF">2026-07-02T16:15:00Z</dcterms:created>
  <dcterms:modified xsi:type="dcterms:W3CDTF">2026-07-02T17:53:00Z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0x010100AB65B6AB2EE2BB429F4EEDD70E16306A</vt:lpwstr>
  </property>
  <property fmtid="{D5CDD505-2E9C-101B-9397-08002B2CF9AE}" pid="3" name="MediaServiceImageTags">
    <vt:lpwstr/>
  </property>
</Properties>
</file>