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6" w:rsidRDefault="00650A36" w:rsidP="00650A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MONTHLY JOB RETENTION PROGRESS REPORT </w:t>
      </w:r>
    </w:p>
    <w:p w:rsidR="00650A36" w:rsidRDefault="00650A36" w:rsidP="00650A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(Milestones 2 - 4) </w:t>
      </w:r>
    </w:p>
    <w:p w:rsidR="006F2374" w:rsidRDefault="00197239" w:rsidP="00E03727">
      <w:pPr>
        <w:ind w:left="-720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82B722" wp14:editId="4DB86A31">
                <wp:simplePos x="0" y="0"/>
                <wp:positionH relativeFrom="page">
                  <wp:posOffset>466725</wp:posOffset>
                </wp:positionH>
                <wp:positionV relativeFrom="page">
                  <wp:posOffset>1714500</wp:posOffset>
                </wp:positionV>
                <wp:extent cx="7191375" cy="2143125"/>
                <wp:effectExtent l="0" t="0" r="0" b="9525"/>
                <wp:wrapThrough wrapText="bothSides">
                  <wp:wrapPolygon edited="0">
                    <wp:start x="114" y="0"/>
                    <wp:lineTo x="114" y="21504"/>
                    <wp:lineTo x="21400" y="21504"/>
                    <wp:lineTo x="21400" y="0"/>
                    <wp:lineTo x="114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blBorders>
                              <w:tblLayout w:type="fixed"/>
                              <w:tblCellMar>
                                <w:top w:w="115" w:type="dxa"/>
                                <w:left w:w="115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50"/>
                              <w:gridCol w:w="2250"/>
                              <w:gridCol w:w="180"/>
                              <w:gridCol w:w="1890"/>
                              <w:gridCol w:w="810"/>
                              <w:gridCol w:w="2430"/>
                            </w:tblGrid>
                            <w:tr w:rsidR="006F2374" w:rsidTr="00F4365C">
                              <w:trPr>
                                <w:trHeight w:val="690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F2374" w:rsidRDefault="006F2374" w:rsidP="004844AF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LRS Counselor  </w:t>
                                  </w:r>
                                </w:p>
                                <w:p w:rsidR="006F2374" w:rsidRDefault="006F2374" w:rsidP="004844AF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F2374" w:rsidRDefault="006F2374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Consumer Name </w:t>
                                  </w:r>
                                </w:p>
                                <w:p w:rsidR="00197239" w:rsidRDefault="00197239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7239" w:rsidRDefault="00197239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F2374" w:rsidRDefault="006F2374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Case Number </w:t>
                                  </w:r>
                                </w:p>
                                <w:p w:rsidR="00E03727" w:rsidRDefault="00E03727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2374" w:rsidTr="00F4365C">
                              <w:trPr>
                                <w:trHeight w:val="690"/>
                              </w:trPr>
                              <w:tc>
                                <w:tcPr>
                                  <w:tcW w:w="315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6F2374" w:rsidRDefault="006F2374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Employer/Address </w:t>
                                  </w:r>
                                </w:p>
                                <w:p w:rsidR="006F2374" w:rsidRDefault="006F2374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F2374" w:rsidRDefault="006F2374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F2374" w:rsidRDefault="006F2374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F2374" w:rsidRDefault="006F2374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Position </w:t>
                                  </w:r>
                                </w:p>
                                <w:p w:rsidR="006F2374" w:rsidRDefault="006F2374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F2374" w:rsidRDefault="006F2374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F2374" w:rsidRDefault="006F2374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Placement Date 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F2374" w:rsidRDefault="006F2374" w:rsidP="0019723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Hourly Pay </w:t>
                                  </w:r>
                                </w:p>
                              </w:tc>
                            </w:tr>
                            <w:tr w:rsidR="006F2374" w:rsidTr="00F4365C">
                              <w:trPr>
                                <w:trHeight w:val="690"/>
                              </w:trPr>
                              <w:tc>
                                <w:tcPr>
                                  <w:tcW w:w="3150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6F2374" w:rsidRDefault="006F2374" w:rsidP="004844AF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03727" w:rsidRPr="004844AF" w:rsidRDefault="006F2374" w:rsidP="004844AF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Hours Worked Per </w:t>
                                  </w:r>
                                </w:p>
                                <w:p w:rsidR="00F4365C" w:rsidRDefault="006F2374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Week/Per Month </w:t>
                                  </w:r>
                                </w:p>
                                <w:p w:rsidR="004844AF" w:rsidRDefault="004844AF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F2374" w:rsidRPr="00E03727" w:rsidRDefault="006F2374" w:rsidP="004844AF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Monthly Earnings  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F2374" w:rsidRDefault="006F2374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Job Coach Name </w:t>
                                  </w:r>
                                </w:p>
                                <w:p w:rsidR="006F2374" w:rsidRDefault="006F2374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F2374" w:rsidRDefault="006F2374" w:rsidP="004844A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D3254" w:rsidRDefault="000D3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135pt;width:566.25pt;height:1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mLtQ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" o:allowincell="f" filled="f" stroked="f">
                <v:textbox>
                  <w:txbxContent>
                    <w:tbl>
                      <w:tblPr>
                        <w:tblW w:w="0" w:type="auto"/>
                        <w:tblInd w:w="2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blBorders>
                        <w:tblLayout w:type="fixed"/>
                        <w:tblCellMar>
                          <w:top w:w="115" w:type="dxa"/>
                          <w:left w:w="115" w:type="dxa"/>
                          <w:right w:w="1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50"/>
                        <w:gridCol w:w="2250"/>
                        <w:gridCol w:w="180"/>
                        <w:gridCol w:w="1890"/>
                        <w:gridCol w:w="810"/>
                        <w:gridCol w:w="2430"/>
                      </w:tblGrid>
                      <w:tr w:rsidR="006F2374" w:rsidTr="00F4365C">
                        <w:trPr>
                          <w:trHeight w:val="690"/>
                        </w:trPr>
                        <w:tc>
                          <w:tcPr>
                            <w:tcW w:w="31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F2374" w:rsidRDefault="006F2374" w:rsidP="004844A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LRS Counselor  </w:t>
                            </w:r>
                          </w:p>
                          <w:p w:rsidR="006F2374" w:rsidRDefault="006F2374" w:rsidP="004844A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2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F2374" w:rsidRDefault="006F2374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Consumer Name </w:t>
                            </w:r>
                          </w:p>
                          <w:p w:rsidR="00197239" w:rsidRDefault="00197239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7239" w:rsidRDefault="00197239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F2374" w:rsidRDefault="006F2374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Case Number </w:t>
                            </w:r>
                          </w:p>
                          <w:p w:rsidR="00E03727" w:rsidRDefault="00E03727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2374" w:rsidTr="00F4365C">
                        <w:trPr>
                          <w:trHeight w:val="690"/>
                        </w:trPr>
                        <w:tc>
                          <w:tcPr>
                            <w:tcW w:w="315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6F2374" w:rsidRDefault="006F2374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Employer/Address </w:t>
                            </w:r>
                          </w:p>
                          <w:p w:rsidR="006F2374" w:rsidRDefault="006F2374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2374" w:rsidRDefault="006F2374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2374" w:rsidRDefault="006F2374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F2374" w:rsidRDefault="006F2374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Position </w:t>
                            </w:r>
                          </w:p>
                          <w:p w:rsidR="006F2374" w:rsidRDefault="006F2374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2374" w:rsidRDefault="006F2374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F2374" w:rsidRDefault="006F2374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Placement Date 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F2374" w:rsidRDefault="006F2374" w:rsidP="0019723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Hourly Pay </w:t>
                            </w:r>
                          </w:p>
                        </w:tc>
                      </w:tr>
                      <w:tr w:rsidR="006F2374" w:rsidTr="00F4365C">
                        <w:trPr>
                          <w:trHeight w:val="690"/>
                        </w:trPr>
                        <w:tc>
                          <w:tcPr>
                            <w:tcW w:w="3150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6F2374" w:rsidRDefault="006F2374" w:rsidP="004844A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03727" w:rsidRPr="004844AF" w:rsidRDefault="006F2374" w:rsidP="004844A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Hours Worked Per </w:t>
                            </w:r>
                          </w:p>
                          <w:p w:rsidR="00F4365C" w:rsidRDefault="006F2374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Week/Per Month </w:t>
                            </w:r>
                          </w:p>
                          <w:p w:rsidR="004844AF" w:rsidRDefault="004844AF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F2374" w:rsidRPr="00E03727" w:rsidRDefault="006F2374" w:rsidP="004844A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Monthly Earnings  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F2374" w:rsidRDefault="006F2374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Job Coach Name </w:t>
                            </w:r>
                          </w:p>
                          <w:p w:rsidR="006F2374" w:rsidRDefault="006F2374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2374" w:rsidRDefault="006F2374" w:rsidP="004844A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D3254" w:rsidRDefault="000D325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50A36">
        <w:rPr>
          <w:color w:val="000000"/>
          <w:sz w:val="28"/>
          <w:szCs w:val="28"/>
        </w:rPr>
        <w:t xml:space="preserve"> </w:t>
      </w:r>
      <w:r w:rsidR="006F2374">
        <w:rPr>
          <w:color w:val="000000"/>
          <w:sz w:val="28"/>
          <w:szCs w:val="28"/>
        </w:rPr>
        <w:t xml:space="preserve"> </w:t>
      </w:r>
    </w:p>
    <w:p w:rsidR="006F2374" w:rsidRPr="00650A36" w:rsidRDefault="006F2374" w:rsidP="00650A36">
      <w:pPr>
        <w:pStyle w:val="Default"/>
        <w:rPr>
          <w:sz w:val="22"/>
          <w:szCs w:val="22"/>
        </w:rPr>
      </w:pPr>
    </w:p>
    <w:p w:rsidR="006F2374" w:rsidRDefault="006F2374">
      <w:pPr>
        <w:pStyle w:val="Default"/>
        <w:rPr>
          <w:color w:val="auto"/>
        </w:rPr>
      </w:pPr>
    </w:p>
    <w:p w:rsidR="006F2374" w:rsidRPr="00657FEA" w:rsidRDefault="006F2374" w:rsidP="00835B17">
      <w:pPr>
        <w:pStyle w:val="Default"/>
        <w:numPr>
          <w:ilvl w:val="0"/>
          <w:numId w:val="1"/>
        </w:numPr>
        <w:spacing w:after="68"/>
        <w:ind w:left="360" w:hanging="360"/>
        <w:rPr>
          <w:color w:val="auto"/>
        </w:rPr>
      </w:pPr>
      <w:r w:rsidRPr="00657FEA">
        <w:rPr>
          <w:color w:val="auto"/>
          <w:sz w:val="23"/>
          <w:szCs w:val="23"/>
        </w:rPr>
        <w:t xml:space="preserve">Identify any changes in work duties (if applicable) and methods used to assist the consumer: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F2374" w:rsidRDefault="006F2374" w:rsidP="00835B17">
      <w:pPr>
        <w:pStyle w:val="Default"/>
        <w:ind w:left="360" w:hanging="360"/>
        <w:rPr>
          <w:color w:val="auto"/>
          <w:sz w:val="23"/>
          <w:szCs w:val="23"/>
        </w:rPr>
      </w:pPr>
    </w:p>
    <w:p w:rsidR="006F2374" w:rsidRPr="00835B17" w:rsidRDefault="006F2374" w:rsidP="00835B17">
      <w:pPr>
        <w:pStyle w:val="Default"/>
        <w:numPr>
          <w:ilvl w:val="0"/>
          <w:numId w:val="1"/>
        </w:numPr>
        <w:tabs>
          <w:tab w:val="center" w:pos="360"/>
        </w:tabs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Identify new or unforeseen challenges and list strategies used to resolve these: </w:t>
      </w:r>
      <w:r w:rsidRPr="00835B17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B17">
        <w:rPr>
          <w:sz w:val="23"/>
          <w:szCs w:val="23"/>
        </w:rPr>
        <w:t>_________________________</w:t>
      </w:r>
    </w:p>
    <w:p w:rsidR="00650A36" w:rsidRDefault="00650A36" w:rsidP="00835B17">
      <w:pPr>
        <w:pStyle w:val="Default"/>
        <w:ind w:left="360"/>
      </w:pPr>
    </w:p>
    <w:p w:rsidR="00650A36" w:rsidRPr="00650A36" w:rsidRDefault="00650A36" w:rsidP="00835B17">
      <w:pPr>
        <w:pStyle w:val="Default"/>
        <w:ind w:left="360"/>
      </w:pPr>
    </w:p>
    <w:p w:rsidR="006F2374" w:rsidRPr="00835B17" w:rsidRDefault="006F2374" w:rsidP="00835B17">
      <w:pPr>
        <w:pStyle w:val="Default"/>
        <w:numPr>
          <w:ilvl w:val="0"/>
          <w:numId w:val="1"/>
        </w:numPr>
        <w:ind w:left="360" w:hanging="360"/>
        <w:rPr>
          <w:color w:val="auto"/>
          <w:sz w:val="23"/>
          <w:szCs w:val="23"/>
        </w:rPr>
      </w:pPr>
      <w:r w:rsidRPr="00657FEA">
        <w:rPr>
          <w:color w:val="auto"/>
          <w:sz w:val="23"/>
          <w:szCs w:val="23"/>
        </w:rPr>
        <w:t xml:space="preserve">Identify strategies and efforts on behalf of the consumer to establish and maintain their job: </w:t>
      </w:r>
      <w:r w:rsidRPr="00835B17">
        <w:rPr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B17">
        <w:rPr>
          <w:color w:val="auto"/>
          <w:sz w:val="23"/>
          <w:szCs w:val="23"/>
        </w:rPr>
        <w:t>___________________</w:t>
      </w:r>
    </w:p>
    <w:p w:rsidR="006F2374" w:rsidRDefault="006F2374" w:rsidP="00835B17">
      <w:pPr>
        <w:pStyle w:val="Default"/>
        <w:pageBreakBefore/>
        <w:tabs>
          <w:tab w:val="left" w:pos="720"/>
        </w:tabs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</w:t>
      </w:r>
    </w:p>
    <w:p w:rsidR="00650A36" w:rsidRDefault="006F2374" w:rsidP="00835B17">
      <w:pPr>
        <w:tabs>
          <w:tab w:val="left" w:pos="720"/>
        </w:tabs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4.  </w:t>
      </w:r>
      <w:r w:rsidR="00650A36">
        <w:rPr>
          <w:sz w:val="23"/>
          <w:szCs w:val="23"/>
        </w:rPr>
        <w:tab/>
      </w:r>
      <w:r>
        <w:rPr>
          <w:sz w:val="23"/>
          <w:szCs w:val="23"/>
        </w:rPr>
        <w:t xml:space="preserve">Is Job Coach on the Job 25%, the time, or less? </w:t>
      </w:r>
      <w:r w:rsidR="00650A36">
        <w:rPr>
          <w:sz w:val="23"/>
          <w:szCs w:val="23"/>
        </w:rPr>
        <w:tab/>
      </w:r>
      <w:r w:rsidR="00650A36">
        <w:rPr>
          <w:sz w:val="23"/>
          <w:szCs w:val="23"/>
        </w:rPr>
        <w:tab/>
      </w:r>
      <w:r w:rsidR="00835B17">
        <w:rPr>
          <w:sz w:val="23"/>
          <w:szCs w:val="23"/>
        </w:rPr>
        <w:tab/>
      </w:r>
      <w:r>
        <w:rPr>
          <w:sz w:val="23"/>
          <w:szCs w:val="23"/>
        </w:rPr>
        <w:t xml:space="preserve">____ Yes   ____ No  </w:t>
      </w:r>
    </w:p>
    <w:p w:rsidR="006F2374" w:rsidRDefault="00835B17" w:rsidP="00835B17">
      <w:pPr>
        <w:tabs>
          <w:tab w:val="left" w:pos="720"/>
        </w:tabs>
        <w:ind w:left="360"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6F2374">
        <w:rPr>
          <w:sz w:val="23"/>
          <w:szCs w:val="23"/>
        </w:rPr>
        <w:t xml:space="preserve">Is Employer Satisfied?      </w:t>
      </w:r>
      <w:r w:rsidR="00650A36">
        <w:rPr>
          <w:sz w:val="23"/>
          <w:szCs w:val="23"/>
        </w:rPr>
        <w:tab/>
      </w:r>
      <w:r w:rsidR="00650A36">
        <w:rPr>
          <w:sz w:val="23"/>
          <w:szCs w:val="23"/>
        </w:rPr>
        <w:tab/>
      </w:r>
      <w:r w:rsidR="00650A36">
        <w:rPr>
          <w:sz w:val="23"/>
          <w:szCs w:val="23"/>
        </w:rPr>
        <w:tab/>
      </w:r>
      <w:r w:rsidR="00650A36">
        <w:rPr>
          <w:sz w:val="23"/>
          <w:szCs w:val="23"/>
        </w:rPr>
        <w:tab/>
      </w:r>
      <w:r w:rsidR="00650A36">
        <w:rPr>
          <w:sz w:val="23"/>
          <w:szCs w:val="23"/>
        </w:rPr>
        <w:tab/>
      </w:r>
      <w:r w:rsidR="006F2374">
        <w:rPr>
          <w:sz w:val="23"/>
          <w:szCs w:val="23"/>
        </w:rPr>
        <w:t xml:space="preserve">____ Yes   ____ No  </w:t>
      </w:r>
    </w:p>
    <w:p w:rsidR="006F2374" w:rsidRDefault="00835B17" w:rsidP="00835B17">
      <w:pPr>
        <w:pStyle w:val="Default"/>
        <w:tabs>
          <w:tab w:val="left" w:pos="720"/>
        </w:tabs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6F2374">
        <w:rPr>
          <w:color w:val="auto"/>
          <w:sz w:val="23"/>
          <w:szCs w:val="23"/>
        </w:rPr>
        <w:t xml:space="preserve">Is Consumer Satisfied?      </w:t>
      </w:r>
      <w:r w:rsidR="00650A36">
        <w:rPr>
          <w:color w:val="auto"/>
          <w:sz w:val="23"/>
          <w:szCs w:val="23"/>
        </w:rPr>
        <w:tab/>
      </w:r>
      <w:r w:rsidR="00650A36">
        <w:rPr>
          <w:color w:val="auto"/>
          <w:sz w:val="23"/>
          <w:szCs w:val="23"/>
        </w:rPr>
        <w:tab/>
      </w:r>
      <w:r w:rsidR="00650A36">
        <w:rPr>
          <w:color w:val="auto"/>
          <w:sz w:val="23"/>
          <w:szCs w:val="23"/>
        </w:rPr>
        <w:tab/>
      </w:r>
      <w:r w:rsidR="00650A36">
        <w:rPr>
          <w:color w:val="auto"/>
          <w:sz w:val="23"/>
          <w:szCs w:val="23"/>
        </w:rPr>
        <w:tab/>
      </w:r>
      <w:r w:rsidR="00650A36">
        <w:rPr>
          <w:color w:val="auto"/>
          <w:sz w:val="23"/>
          <w:szCs w:val="23"/>
        </w:rPr>
        <w:tab/>
      </w:r>
      <w:r w:rsidR="006F2374">
        <w:rPr>
          <w:color w:val="auto"/>
          <w:sz w:val="23"/>
          <w:szCs w:val="23"/>
        </w:rPr>
        <w:t xml:space="preserve">____ Yes   ____ No  </w:t>
      </w:r>
    </w:p>
    <w:p w:rsidR="006F2374" w:rsidRDefault="00835B17" w:rsidP="00835B17">
      <w:pPr>
        <w:pStyle w:val="Default"/>
        <w:tabs>
          <w:tab w:val="left" w:pos="720"/>
        </w:tabs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6F2374">
        <w:rPr>
          <w:color w:val="auto"/>
          <w:sz w:val="23"/>
          <w:szCs w:val="23"/>
        </w:rPr>
        <w:t xml:space="preserve">Is there a need to meet with LRS Counselor?    </w:t>
      </w:r>
      <w:r w:rsidR="00650A36">
        <w:rPr>
          <w:color w:val="auto"/>
          <w:sz w:val="23"/>
          <w:szCs w:val="23"/>
        </w:rPr>
        <w:tab/>
      </w:r>
      <w:r w:rsidR="00650A36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6F2374">
        <w:rPr>
          <w:color w:val="auto"/>
          <w:sz w:val="23"/>
          <w:szCs w:val="23"/>
        </w:rPr>
        <w:t xml:space="preserve">____ Yes   ____ No  </w:t>
      </w:r>
    </w:p>
    <w:p w:rsidR="006F2374" w:rsidRDefault="006F2374" w:rsidP="00835B17">
      <w:pPr>
        <w:tabs>
          <w:tab w:val="left" w:pos="720"/>
        </w:tabs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57FEA" w:rsidRDefault="006F2374" w:rsidP="00835B17">
      <w:p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</w:p>
    <w:p w:rsidR="006F2374" w:rsidRDefault="006F2374" w:rsidP="00835B17">
      <w:p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5.  </w:t>
      </w:r>
      <w:r w:rsidR="00650A36">
        <w:rPr>
          <w:sz w:val="23"/>
          <w:szCs w:val="23"/>
        </w:rPr>
        <w:tab/>
      </w:r>
      <w:r>
        <w:rPr>
          <w:sz w:val="23"/>
          <w:szCs w:val="23"/>
        </w:rPr>
        <w:t xml:space="preserve">Document(s) Attached:  </w:t>
      </w:r>
    </w:p>
    <w:p w:rsidR="006F2374" w:rsidRDefault="006F2374" w:rsidP="00835B17">
      <w:pPr>
        <w:pStyle w:val="BodyTextIndent3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_____ Invoice and verification of employment (only if a Milestone </w:t>
      </w:r>
      <w:proofErr w:type="gramStart"/>
      <w:r>
        <w:rPr>
          <w:sz w:val="23"/>
          <w:szCs w:val="23"/>
        </w:rPr>
        <w:t>has been achieved</w:t>
      </w:r>
      <w:proofErr w:type="gramEnd"/>
      <w:r>
        <w:rPr>
          <w:sz w:val="23"/>
          <w:szCs w:val="23"/>
        </w:rPr>
        <w:t xml:space="preserve">) </w:t>
      </w:r>
    </w:p>
    <w:p w:rsidR="006F2374" w:rsidRDefault="006F2374" w:rsidP="00835B17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 Job Coaching time Log  </w:t>
      </w:r>
    </w:p>
    <w:p w:rsidR="006F2374" w:rsidRDefault="006F2374" w:rsidP="00835B17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 Other:  _____________________________________________________ </w:t>
      </w:r>
    </w:p>
    <w:p w:rsidR="006F2374" w:rsidRDefault="006F2374" w:rsidP="00835B17">
      <w:pPr>
        <w:pStyle w:val="BodyTextIndent2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6F2374" w:rsidRDefault="00657FEA" w:rsidP="00473DE6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 </w:t>
      </w:r>
      <w:r w:rsidR="006F2374">
        <w:rPr>
          <w:color w:val="auto"/>
          <w:sz w:val="23"/>
          <w:szCs w:val="23"/>
        </w:rPr>
        <w:t xml:space="preserve">Summary of Progress / Additional Comments:                             </w:t>
      </w:r>
      <w:r w:rsidR="006F2374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DE6">
        <w:rPr>
          <w:sz w:val="23"/>
          <w:szCs w:val="23"/>
        </w:rPr>
        <w:t>_________________________</w:t>
      </w:r>
      <w:bookmarkStart w:id="0" w:name="_GoBack"/>
      <w:bookmarkEnd w:id="0"/>
    </w:p>
    <w:p w:rsidR="006F2374" w:rsidRDefault="006F2374" w:rsidP="00835B17">
      <w:pPr>
        <w:pStyle w:val="Default"/>
        <w:ind w:left="360"/>
        <w:rPr>
          <w:color w:val="auto"/>
          <w:sz w:val="23"/>
          <w:szCs w:val="23"/>
        </w:rPr>
      </w:pPr>
    </w:p>
    <w:p w:rsidR="006F2374" w:rsidRDefault="006F2374">
      <w:pPr>
        <w:pStyle w:val="BodyText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F2374" w:rsidRDefault="006F2374" w:rsidP="00791AB4">
      <w:pPr>
        <w:pStyle w:val="BodyText2"/>
        <w:ind w:left="540" w:hanging="5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Vendor Signature: _______________</w:t>
      </w:r>
      <w:r w:rsidR="00791AB4">
        <w:rPr>
          <w:b/>
          <w:bCs/>
          <w:sz w:val="22"/>
          <w:szCs w:val="22"/>
        </w:rPr>
        <w:t>____________________________</w:t>
      </w:r>
      <w:proofErr w:type="gramStart"/>
      <w:r w:rsidR="00791AB4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 xml:space="preserve">  Date</w:t>
      </w:r>
      <w:proofErr w:type="gramEnd"/>
      <w:r>
        <w:rPr>
          <w:b/>
          <w:bCs/>
          <w:sz w:val="22"/>
          <w:szCs w:val="22"/>
        </w:rPr>
        <w:t xml:space="preserve">:  ______________ </w:t>
      </w:r>
    </w:p>
    <w:p w:rsidR="006F2374" w:rsidRDefault="006F2374" w:rsidP="00791AB4">
      <w:pPr>
        <w:pStyle w:val="Default"/>
        <w:ind w:left="540" w:hanging="54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6F2374" w:rsidRDefault="006F2374" w:rsidP="00791AB4">
      <w:pPr>
        <w:pStyle w:val="Default"/>
        <w:ind w:left="540" w:hanging="54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Consumer Signature:  __________________</w:t>
      </w:r>
      <w:r w:rsidR="00791AB4">
        <w:rPr>
          <w:b/>
          <w:bCs/>
          <w:color w:val="auto"/>
          <w:sz w:val="22"/>
          <w:szCs w:val="22"/>
        </w:rPr>
        <w:t xml:space="preserve">______________________ </w:t>
      </w:r>
      <w:r>
        <w:rPr>
          <w:b/>
          <w:bCs/>
          <w:color w:val="auto"/>
          <w:sz w:val="22"/>
          <w:szCs w:val="22"/>
        </w:rPr>
        <w:t xml:space="preserve">  Date:  ______________ </w:t>
      </w:r>
    </w:p>
    <w:p w:rsidR="006F2374" w:rsidRDefault="006F23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6F2374" w:rsidRDefault="006F2374">
      <w:pPr>
        <w:pStyle w:val="Default"/>
      </w:pPr>
      <w:r>
        <w:rPr>
          <w:color w:val="auto"/>
          <w:sz w:val="23"/>
          <w:szCs w:val="23"/>
        </w:rPr>
        <w:t xml:space="preserve"> </w:t>
      </w:r>
    </w:p>
    <w:sectPr w:rsidR="006F2374" w:rsidSect="00345566">
      <w:head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8F" w:rsidRDefault="00751C8F" w:rsidP="00872DEE">
      <w:r>
        <w:separator/>
      </w:r>
    </w:p>
  </w:endnote>
  <w:endnote w:type="continuationSeparator" w:id="0">
    <w:p w:rsidR="00751C8F" w:rsidRDefault="00751C8F" w:rsidP="0087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8F" w:rsidRDefault="00751C8F" w:rsidP="00872DEE">
      <w:r>
        <w:separator/>
      </w:r>
    </w:p>
  </w:footnote>
  <w:footnote w:type="continuationSeparator" w:id="0">
    <w:p w:rsidR="00751C8F" w:rsidRDefault="00751C8F" w:rsidP="00872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EE" w:rsidRPr="00F4365C" w:rsidRDefault="00F4365C" w:rsidP="00F4365C">
    <w:pPr>
      <w:pStyle w:val="Header"/>
      <w:rPr>
        <w:b/>
        <w:sz w:val="22"/>
        <w:szCs w:val="22"/>
      </w:rPr>
    </w:pPr>
    <w:r w:rsidRPr="00F4365C">
      <w:rPr>
        <w:b/>
        <w:sz w:val="22"/>
        <w:szCs w:val="22"/>
      </w:rPr>
      <w:t>SE</w:t>
    </w:r>
    <w:proofErr w:type="gramStart"/>
    <w:r w:rsidRPr="00F4365C">
      <w:rPr>
        <w:b/>
        <w:sz w:val="22"/>
        <w:szCs w:val="22"/>
      </w:rPr>
      <w:t>:</w:t>
    </w:r>
    <w:r w:rsidR="00872DEE" w:rsidRPr="00F4365C">
      <w:rPr>
        <w:b/>
        <w:sz w:val="22"/>
        <w:szCs w:val="22"/>
      </w:rPr>
      <w:t>3</w:t>
    </w:r>
    <w:proofErr w:type="gramEnd"/>
  </w:p>
  <w:p w:rsidR="00872DEE" w:rsidRPr="00F4365C" w:rsidRDefault="00872DEE" w:rsidP="00F4365C">
    <w:pPr>
      <w:pStyle w:val="Header"/>
      <w:rPr>
        <w:b/>
        <w:sz w:val="22"/>
        <w:szCs w:val="22"/>
      </w:rPr>
    </w:pPr>
    <w:r w:rsidRPr="00F4365C">
      <w:rPr>
        <w:b/>
        <w:sz w:val="22"/>
        <w:szCs w:val="22"/>
      </w:rPr>
      <w:t>October 2012</w:t>
    </w:r>
  </w:p>
  <w:p w:rsidR="00872DEE" w:rsidRDefault="00872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B7EFD1"/>
    <w:multiLevelType w:val="hybridMultilevel"/>
    <w:tmpl w:val="DE45EB6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0028783"/>
    <w:multiLevelType w:val="hybridMultilevel"/>
    <w:tmpl w:val="72AACC3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E397780"/>
    <w:multiLevelType w:val="hybridMultilevel"/>
    <w:tmpl w:val="A9C0332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EE"/>
    <w:rsid w:val="000A5361"/>
    <w:rsid w:val="000D3254"/>
    <w:rsid w:val="00197239"/>
    <w:rsid w:val="00345566"/>
    <w:rsid w:val="003577B7"/>
    <w:rsid w:val="00473DE6"/>
    <w:rsid w:val="004844AF"/>
    <w:rsid w:val="00593B92"/>
    <w:rsid w:val="00650A36"/>
    <w:rsid w:val="00657FEA"/>
    <w:rsid w:val="006F2374"/>
    <w:rsid w:val="00751C8F"/>
    <w:rsid w:val="00791AB4"/>
    <w:rsid w:val="00834D0F"/>
    <w:rsid w:val="00835B17"/>
    <w:rsid w:val="00872DEE"/>
    <w:rsid w:val="00A35B58"/>
    <w:rsid w:val="00E03727"/>
    <w:rsid w:val="00F4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Default"/>
    <w:next w:val="Default"/>
    <w:link w:val="BodyTextIndent2Char"/>
    <w:uiPriority w:val="99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2DE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2DE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Default"/>
    <w:next w:val="Default"/>
    <w:link w:val="BodyTextIndent2Char"/>
    <w:uiPriority w:val="99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2DE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2DE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Employment                  On-Site______</vt:lpstr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Employment                  On-Site______</dc:title>
  <dc:creator>mblackmo</dc:creator>
  <cp:lastModifiedBy>Stazio, Laura</cp:lastModifiedBy>
  <cp:revision>6</cp:revision>
  <dcterms:created xsi:type="dcterms:W3CDTF">2012-10-30T03:24:00Z</dcterms:created>
  <dcterms:modified xsi:type="dcterms:W3CDTF">2013-05-29T21:23:00Z</dcterms:modified>
</cp:coreProperties>
</file>